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1F967B" w14:textId="77777777" w:rsidR="007D5A0D" w:rsidRPr="00584F38" w:rsidRDefault="007D5A0D">
      <w:pPr>
        <w:jc w:val="center"/>
        <w:rPr>
          <w:rFonts w:ascii="Calibri" w:hAnsi="Calibri" w:cs="Calibri"/>
          <w:b/>
          <w:spacing w:val="40"/>
          <w:sz w:val="16"/>
          <w:szCs w:val="16"/>
        </w:rPr>
      </w:pPr>
    </w:p>
    <w:p w14:paraId="2FDCC5A0" w14:textId="77777777" w:rsidR="007D5A0D" w:rsidRDefault="007D5A0D">
      <w:pPr>
        <w:jc w:val="center"/>
      </w:pPr>
      <w:r>
        <w:rPr>
          <w:rFonts w:ascii="Calibri" w:hAnsi="Calibri" w:cs="Calibri"/>
          <w:b/>
          <w:sz w:val="28"/>
          <w:szCs w:val="28"/>
        </w:rPr>
        <w:t xml:space="preserve">ŽÁDOST O </w:t>
      </w:r>
      <w:r w:rsidR="00B8758C">
        <w:rPr>
          <w:rFonts w:ascii="Calibri" w:hAnsi="Calibri" w:cs="Calibri"/>
          <w:b/>
          <w:sz w:val="28"/>
          <w:szCs w:val="28"/>
        </w:rPr>
        <w:t>VDOVSKÝ</w:t>
      </w:r>
      <w:r>
        <w:rPr>
          <w:rFonts w:ascii="Calibri" w:hAnsi="Calibri" w:cs="Calibri"/>
          <w:b/>
          <w:sz w:val="28"/>
          <w:szCs w:val="28"/>
        </w:rPr>
        <w:t>/</w:t>
      </w:r>
      <w:r w:rsidR="00B8758C">
        <w:rPr>
          <w:rFonts w:ascii="Calibri" w:hAnsi="Calibri" w:cs="Calibri"/>
          <w:b/>
          <w:sz w:val="28"/>
          <w:szCs w:val="28"/>
        </w:rPr>
        <w:t>VDOVECKÝ</w:t>
      </w:r>
      <w:r>
        <w:rPr>
          <w:rFonts w:ascii="Calibri" w:hAnsi="Calibri" w:cs="Calibri"/>
          <w:b/>
          <w:sz w:val="28"/>
          <w:szCs w:val="28"/>
        </w:rPr>
        <w:t xml:space="preserve"> DŮCHOD</w:t>
      </w:r>
    </w:p>
    <w:p w14:paraId="439655E7" w14:textId="77777777" w:rsidR="002156BA" w:rsidRPr="005D7E4A" w:rsidRDefault="00A24CD4" w:rsidP="002156B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D7E4A">
        <w:rPr>
          <w:rFonts w:ascii="Calibri" w:hAnsi="Calibri" w:cs="Calibri"/>
          <w:b/>
          <w:sz w:val="20"/>
          <w:szCs w:val="20"/>
          <w:u w:val="single"/>
        </w:rPr>
        <w:t>Všechny informace a potřebné tiskopisy jsou k dispozici na osz.</w:t>
      </w:r>
      <w:r w:rsidR="00521BF3" w:rsidRPr="005D7E4A">
        <w:rPr>
          <w:rFonts w:ascii="Calibri" w:hAnsi="Calibri" w:cs="Calibri"/>
          <w:b/>
          <w:sz w:val="20"/>
          <w:szCs w:val="20"/>
          <w:u w:val="single"/>
        </w:rPr>
        <w:t>mo.gov</w:t>
      </w:r>
      <w:r w:rsidRPr="005D7E4A">
        <w:rPr>
          <w:rFonts w:ascii="Calibri" w:hAnsi="Calibri" w:cs="Calibri"/>
          <w:b/>
          <w:sz w:val="20"/>
          <w:szCs w:val="20"/>
          <w:u w:val="single"/>
        </w:rPr>
        <w:t>.cz</w:t>
      </w:r>
    </w:p>
    <w:p w14:paraId="796A6365" w14:textId="77777777" w:rsidR="005D7E4A" w:rsidRPr="00584F38" w:rsidRDefault="005D7E4A" w:rsidP="009A236D">
      <w:pPr>
        <w:jc w:val="both"/>
        <w:rPr>
          <w:rFonts w:ascii="Calibri" w:hAnsi="Calibri" w:cs="Calibri"/>
          <w:b/>
          <w:sz w:val="16"/>
          <w:szCs w:val="16"/>
        </w:rPr>
      </w:pPr>
    </w:p>
    <w:p w14:paraId="017409CA" w14:textId="77777777" w:rsidR="009A236D" w:rsidRPr="00504C9D" w:rsidRDefault="009A236D" w:rsidP="009A236D">
      <w:pPr>
        <w:jc w:val="both"/>
        <w:rPr>
          <w:rFonts w:ascii="Calibri" w:hAnsi="Calibri" w:cs="Calibri"/>
          <w:b/>
          <w:sz w:val="25"/>
          <w:szCs w:val="25"/>
        </w:rPr>
      </w:pPr>
      <w:r w:rsidRPr="00504C9D">
        <w:rPr>
          <w:rFonts w:ascii="Calibri" w:hAnsi="Calibri" w:cs="Calibri"/>
          <w:b/>
          <w:sz w:val="25"/>
          <w:szCs w:val="25"/>
        </w:rPr>
        <w:t>Údaje o žadatel</w:t>
      </w:r>
      <w:r>
        <w:rPr>
          <w:rFonts w:ascii="Calibri" w:hAnsi="Calibri" w:cs="Calibri"/>
          <w:b/>
          <w:sz w:val="25"/>
          <w:szCs w:val="25"/>
        </w:rPr>
        <w:t>ce</w:t>
      </w:r>
      <w:r w:rsidRPr="00504C9D">
        <w:rPr>
          <w:rFonts w:ascii="Calibri" w:hAnsi="Calibri" w:cs="Calibri"/>
          <w:b/>
          <w:sz w:val="25"/>
          <w:szCs w:val="25"/>
        </w:rPr>
        <w:t>/žadatel</w:t>
      </w:r>
      <w:r>
        <w:rPr>
          <w:rFonts w:ascii="Calibri" w:hAnsi="Calibri" w:cs="Calibri"/>
          <w:b/>
          <w:sz w:val="25"/>
          <w:szCs w:val="25"/>
        </w:rPr>
        <w:t>i</w:t>
      </w:r>
      <w:r w:rsidRPr="00504C9D">
        <w:rPr>
          <w:rFonts w:ascii="Calibri" w:hAnsi="Calibri" w:cs="Calibri"/>
          <w:b/>
          <w:sz w:val="25"/>
          <w:szCs w:val="25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A236D" w14:paraId="5ED3042F" w14:textId="77777777" w:rsidTr="009510AE">
        <w:trPr>
          <w:trHeight w:val="503"/>
        </w:trPr>
        <w:tc>
          <w:tcPr>
            <w:tcW w:w="9493" w:type="dxa"/>
          </w:tcPr>
          <w:p w14:paraId="5BA833AB" w14:textId="77777777" w:rsidR="009A236D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9A236D" w14:paraId="1E4B8189" w14:textId="77777777" w:rsidTr="009510AE">
        <w:trPr>
          <w:trHeight w:val="424"/>
        </w:trPr>
        <w:tc>
          <w:tcPr>
            <w:tcW w:w="9493" w:type="dxa"/>
          </w:tcPr>
          <w:p w14:paraId="605454F1" w14:textId="77777777" w:rsidR="009A236D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9A236D" w14:paraId="2F5B2D6D" w14:textId="77777777" w:rsidTr="009510AE">
        <w:trPr>
          <w:trHeight w:val="414"/>
        </w:trPr>
        <w:tc>
          <w:tcPr>
            <w:tcW w:w="9493" w:type="dxa"/>
          </w:tcPr>
          <w:p w14:paraId="51B53265" w14:textId="77777777" w:rsidR="009A236D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9A236D" w14:paraId="589E4398" w14:textId="77777777" w:rsidTr="009510AE">
        <w:trPr>
          <w:trHeight w:val="422"/>
        </w:trPr>
        <w:tc>
          <w:tcPr>
            <w:tcW w:w="9493" w:type="dxa"/>
          </w:tcPr>
          <w:p w14:paraId="57EA752E" w14:textId="77777777" w:rsidR="009A236D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9F0F0E" w14:paraId="2D0CE1AE" w14:textId="77777777" w:rsidTr="009510AE">
        <w:trPr>
          <w:trHeight w:val="422"/>
        </w:trPr>
        <w:tc>
          <w:tcPr>
            <w:tcW w:w="9493" w:type="dxa"/>
          </w:tcPr>
          <w:p w14:paraId="4A940EE9" w14:textId="77777777" w:rsidR="009F0F0E" w:rsidRDefault="009F0F0E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</w:tc>
      </w:tr>
      <w:tr w:rsidR="009F0F0E" w14:paraId="7B2559BC" w14:textId="77777777" w:rsidTr="009510AE">
        <w:trPr>
          <w:trHeight w:val="422"/>
        </w:trPr>
        <w:tc>
          <w:tcPr>
            <w:tcW w:w="9493" w:type="dxa"/>
          </w:tcPr>
          <w:p w14:paraId="623A8C4D" w14:textId="77777777" w:rsidR="009F0F0E" w:rsidRDefault="009F0F0E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</w:tc>
      </w:tr>
      <w:tr w:rsidR="009A236D" w14:paraId="255660D2" w14:textId="77777777" w:rsidTr="009510AE">
        <w:tc>
          <w:tcPr>
            <w:tcW w:w="9493" w:type="dxa"/>
          </w:tcPr>
          <w:p w14:paraId="62F0737C" w14:textId="77777777" w:rsidR="009A236D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Trvalý </w:t>
            </w:r>
            <w:proofErr w:type="gramStart"/>
            <w:r>
              <w:rPr>
                <w:rFonts w:ascii="Calibri" w:hAnsi="Calibri" w:cs="Calibri"/>
                <w:b/>
              </w:rPr>
              <w:t>pobyt - obec</w:t>
            </w:r>
            <w:proofErr w:type="gramEnd"/>
            <w:r>
              <w:rPr>
                <w:rFonts w:ascii="Calibri" w:hAnsi="Calibri" w:cs="Calibri"/>
                <w:b/>
              </w:rPr>
              <w:t>, ulice, číslo domu, okres, PSČ:</w:t>
            </w:r>
          </w:p>
          <w:p w14:paraId="3D8B555B" w14:textId="77777777" w:rsidR="002156BA" w:rsidRDefault="002156BA" w:rsidP="00C368E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A236D" w14:paraId="376AF900" w14:textId="77777777" w:rsidTr="009510AE">
        <w:tc>
          <w:tcPr>
            <w:tcW w:w="9493" w:type="dxa"/>
          </w:tcPr>
          <w:p w14:paraId="7DCD2D2E" w14:textId="77777777" w:rsidR="00584F38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14:paraId="434B3632" w14:textId="77777777" w:rsidR="009510AE" w:rsidRDefault="009510AE" w:rsidP="00C368E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A236D" w14:paraId="1B2DFC4A" w14:textId="77777777" w:rsidTr="009510AE">
        <w:trPr>
          <w:trHeight w:val="491"/>
        </w:trPr>
        <w:tc>
          <w:tcPr>
            <w:tcW w:w="9493" w:type="dxa"/>
          </w:tcPr>
          <w:p w14:paraId="1DDF50DD" w14:textId="77777777" w:rsidR="009A236D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9A236D" w14:paraId="7DB2E42F" w14:textId="77777777" w:rsidTr="009510AE">
        <w:tc>
          <w:tcPr>
            <w:tcW w:w="9493" w:type="dxa"/>
          </w:tcPr>
          <w:p w14:paraId="4E3459BB" w14:textId="77777777" w:rsidR="009A236D" w:rsidRDefault="009A236D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Zastoupen/a (identifikace zástupce a druh zastoupení)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3"/>
              <w:t>3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49633346" w14:textId="77777777" w:rsidR="00650881" w:rsidRDefault="00650881" w:rsidP="00C368ED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2E8E485" w14:textId="77777777" w:rsidR="002156BA" w:rsidRPr="00584F38" w:rsidRDefault="002156BA" w:rsidP="00CE754A">
      <w:pPr>
        <w:jc w:val="both"/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A236D" w14:paraId="09EF5CC6" w14:textId="77777777" w:rsidTr="00951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AF7D" w14:textId="77777777" w:rsidR="009A236D" w:rsidRDefault="009A236D" w:rsidP="00D12A6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Žádám o přiznání vdovského/vdoveckého důchodu:</w:t>
            </w:r>
          </w:p>
          <w:p w14:paraId="7BC01AD5" w14:textId="77777777" w:rsidR="009A236D" w:rsidRDefault="00510FE4" w:rsidP="00D12A6F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9463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A236D">
              <w:rPr>
                <w:rFonts w:ascii="Calibri" w:eastAsia="Calibri" w:hAnsi="Calibri" w:cs="Calibri"/>
                <w:b/>
              </w:rPr>
              <w:t xml:space="preserve"> od vzniku nároku</w:t>
            </w:r>
          </w:p>
          <w:p w14:paraId="13D26813" w14:textId="77777777" w:rsidR="009A236D" w:rsidRPr="009A236D" w:rsidRDefault="00510FE4" w:rsidP="00D12A6F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19584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A236D">
              <w:rPr>
                <w:rFonts w:ascii="Calibri" w:eastAsia="Calibri" w:hAnsi="Calibri" w:cs="Calibri"/>
                <w:b/>
              </w:rPr>
              <w:t xml:space="preserve"> od data ………………………………………</w:t>
            </w:r>
          </w:p>
        </w:tc>
      </w:tr>
      <w:tr w:rsidR="009A236D" w14:paraId="143A2705" w14:textId="77777777" w:rsidTr="00951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D06D" w14:textId="77777777" w:rsidR="009A236D" w:rsidRDefault="009A236D" w:rsidP="009A236D">
            <w:pPr>
              <w:snapToGrid w:val="0"/>
              <w:jc w:val="both"/>
            </w:pPr>
            <w:r>
              <w:rPr>
                <w:rFonts w:ascii="Calibri" w:hAnsi="Calibri" w:cs="Calibri"/>
                <w:b/>
              </w:rPr>
              <w:t>Pobírám důchod:</w:t>
            </w:r>
          </w:p>
          <w:p w14:paraId="6C36BDC9" w14:textId="77777777" w:rsidR="009A236D" w:rsidRPr="00436D49" w:rsidRDefault="00510FE4" w:rsidP="009A236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929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6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236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0B1BC035" w14:textId="77777777" w:rsidR="009A236D" w:rsidRPr="00436D49" w:rsidRDefault="00510FE4" w:rsidP="009A236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8605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6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236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42A97238" w14:textId="77777777" w:rsidR="009A236D" w:rsidRDefault="009A236D" w:rsidP="009A236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případě kladné odpovědi uveďte druh důchodu, plátce důchodu, případně datum přiznání:</w:t>
            </w:r>
          </w:p>
          <w:p w14:paraId="798F9453" w14:textId="77777777" w:rsidR="009A236D" w:rsidRDefault="009A236D" w:rsidP="00D12A6F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236D" w14:paraId="038D11B7" w14:textId="77777777" w:rsidTr="00951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AFD4" w14:textId="77777777" w:rsidR="009A236D" w:rsidRDefault="009A236D" w:rsidP="00D12A6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Péče o nezaopatřené dítě do 26 let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4"/>
              <w:t>4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5A2116A8" w14:textId="77777777" w:rsidR="009A236D" w:rsidRPr="00436D49" w:rsidRDefault="00510FE4" w:rsidP="009A236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4881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6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236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26EFF2D" w14:textId="77777777" w:rsidR="009A236D" w:rsidRPr="009A236D" w:rsidRDefault="00510FE4" w:rsidP="009A236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948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6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236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37403A83" w14:textId="77777777" w:rsidR="009A236D" w:rsidRDefault="009A236D" w:rsidP="00D12A6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 případě kladné odpovědi uveďte jméno, příjmení, rodné číslo a adresu trvalého pobytu </w:t>
            </w:r>
            <w:r w:rsidR="009F0F0E">
              <w:rPr>
                <w:rFonts w:ascii="Calibri" w:hAnsi="Calibri" w:cs="Calibri"/>
                <w:b/>
              </w:rPr>
              <w:t>všech nezaopatřených dětí, o které pečujete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36119346" w14:textId="77777777" w:rsidR="009A236D" w:rsidRDefault="009A236D" w:rsidP="00D12A6F">
            <w:pPr>
              <w:jc w:val="both"/>
              <w:rPr>
                <w:rFonts w:ascii="Calibri" w:hAnsi="Calibri" w:cs="Calibri"/>
                <w:b/>
              </w:rPr>
            </w:pPr>
          </w:p>
          <w:p w14:paraId="5B4BBC8B" w14:textId="77777777" w:rsidR="009A236D" w:rsidRDefault="009A236D" w:rsidP="00D12A6F">
            <w:pPr>
              <w:jc w:val="both"/>
            </w:pPr>
          </w:p>
        </w:tc>
      </w:tr>
      <w:tr w:rsidR="00F27847" w14:paraId="00226A5D" w14:textId="77777777" w:rsidTr="00951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5E90" w14:textId="77777777" w:rsidR="00F27847" w:rsidRDefault="00F27847" w:rsidP="00D12A6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Péče o dítě, které je závislé na péči jiné osoby ve stupni II (středně těžká závislost) nebo ve</w:t>
            </w:r>
            <w:r w:rsidR="009510AE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stupni III (těžká závislost) anebo stupni IV (úplná závislost)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5"/>
              <w:t>5</w:t>
            </w:r>
            <w:r>
              <w:rPr>
                <w:rFonts w:ascii="Calibri" w:hAnsi="Calibri" w:cs="Calibri"/>
                <w:b/>
              </w:rPr>
              <w:t xml:space="preserve">: </w:t>
            </w:r>
          </w:p>
          <w:p w14:paraId="0E51A64A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26156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D650E8A" w14:textId="77777777" w:rsidR="00F27847" w:rsidRPr="00F27847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0664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58EBC409" w14:textId="77777777" w:rsidR="00F27847" w:rsidRDefault="00F27847" w:rsidP="00D12A6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 případě kladné odpovědi uveďte jméno, příjmení, rodné číslo a adresu trvalého pobytu dítěte/dětí:</w:t>
            </w:r>
          </w:p>
          <w:p w14:paraId="67CC6981" w14:textId="77777777" w:rsidR="00F27847" w:rsidRDefault="00F27847" w:rsidP="00D12A6F">
            <w:pPr>
              <w:jc w:val="both"/>
            </w:pPr>
          </w:p>
          <w:p w14:paraId="27F86AB5" w14:textId="77777777" w:rsidR="00F27847" w:rsidRDefault="00F27847" w:rsidP="00D12A6F">
            <w:pPr>
              <w:jc w:val="both"/>
            </w:pPr>
          </w:p>
        </w:tc>
      </w:tr>
      <w:tr w:rsidR="00F27847" w14:paraId="1589ACAF" w14:textId="77777777" w:rsidTr="00951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25A3" w14:textId="77777777" w:rsidR="00F27847" w:rsidRPr="00456351" w:rsidRDefault="00F27847" w:rsidP="00D12A6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Péče o svého rodiče nebo rodiče zemřelé osoby, který se mnou žije ve společné domácnosti a je závislý na péči jiné osoby ve stupni II, III nebo IV</w:t>
            </w:r>
            <w:r w:rsidRPr="00E6421A">
              <w:rPr>
                <w:rFonts w:ascii="Calibri" w:hAnsi="Calibri" w:cs="Calibri"/>
                <w:b/>
                <w:vertAlign w:val="superscript"/>
              </w:rPr>
              <w:t>5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014BAC5F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8363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F206551" w14:textId="77777777" w:rsidR="00F27847" w:rsidRPr="00F27847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6995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28DBC618" w14:textId="77777777" w:rsidR="00F27847" w:rsidRDefault="00F27847" w:rsidP="00D12A6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 případě kladné odpovědi uveďte jméno, příjmení, rodné číslo a adresu trvalého pobytu osoby, o kterou pečujete:</w:t>
            </w:r>
          </w:p>
          <w:p w14:paraId="124B5AB7" w14:textId="77777777" w:rsidR="00F27847" w:rsidRDefault="00F27847" w:rsidP="00D12A6F">
            <w:pPr>
              <w:jc w:val="both"/>
            </w:pPr>
          </w:p>
          <w:p w14:paraId="6FE3E9B5" w14:textId="77777777" w:rsidR="00F27847" w:rsidRDefault="00F27847" w:rsidP="00D12A6F">
            <w:pPr>
              <w:jc w:val="both"/>
            </w:pPr>
          </w:p>
        </w:tc>
      </w:tr>
    </w:tbl>
    <w:p w14:paraId="5DB266A7" w14:textId="77777777" w:rsidR="00CE754A" w:rsidRDefault="00CE754A">
      <w:pPr>
        <w:jc w:val="both"/>
        <w:rPr>
          <w:rFonts w:ascii="Calibri" w:hAnsi="Calibri" w:cs="Calibri"/>
          <w:b/>
        </w:rPr>
      </w:pPr>
    </w:p>
    <w:p w14:paraId="2018ED89" w14:textId="77777777" w:rsidR="007D5A0D" w:rsidRPr="004C6E6C" w:rsidRDefault="007D5A0D">
      <w:pPr>
        <w:jc w:val="both"/>
        <w:rPr>
          <w:sz w:val="25"/>
          <w:szCs w:val="25"/>
        </w:rPr>
      </w:pPr>
      <w:r w:rsidRPr="004C6E6C">
        <w:rPr>
          <w:rFonts w:ascii="Calibri" w:hAnsi="Calibri" w:cs="Calibri"/>
          <w:b/>
          <w:sz w:val="25"/>
          <w:szCs w:val="25"/>
        </w:rPr>
        <w:t xml:space="preserve">Osobní </w:t>
      </w:r>
      <w:r w:rsidR="00F70719" w:rsidRPr="004C6E6C">
        <w:rPr>
          <w:rFonts w:ascii="Calibri" w:hAnsi="Calibri" w:cs="Calibri"/>
          <w:b/>
          <w:sz w:val="25"/>
          <w:szCs w:val="25"/>
        </w:rPr>
        <w:t xml:space="preserve">údaje </w:t>
      </w:r>
      <w:r w:rsidR="004C6091" w:rsidRPr="004C6E6C">
        <w:rPr>
          <w:rFonts w:ascii="Calibri" w:hAnsi="Calibri" w:cs="Calibri"/>
          <w:b/>
          <w:sz w:val="25"/>
          <w:szCs w:val="25"/>
        </w:rPr>
        <w:t>zemřelé osoby</w:t>
      </w:r>
      <w:r w:rsidRPr="004C6E6C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27847" w14:paraId="54E86A5D" w14:textId="77777777" w:rsidTr="009510AE">
        <w:trPr>
          <w:trHeight w:val="42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6494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 a jméno:</w:t>
            </w:r>
          </w:p>
        </w:tc>
      </w:tr>
      <w:tr w:rsidR="00F27847" w14:paraId="47BA6509" w14:textId="77777777" w:rsidTr="009510AE">
        <w:trPr>
          <w:trHeight w:val="398"/>
        </w:trPr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6180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číslo:</w:t>
            </w:r>
          </w:p>
        </w:tc>
      </w:tr>
      <w:tr w:rsidR="00F27847" w14:paraId="518DF0AC" w14:textId="77777777" w:rsidTr="009510AE">
        <w:trPr>
          <w:trHeight w:val="41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D5B9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F27847" w14:paraId="1A096938" w14:textId="77777777" w:rsidTr="009510AE">
        <w:trPr>
          <w:trHeight w:val="42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E7DA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 ke dni úmrtí:</w:t>
            </w:r>
          </w:p>
        </w:tc>
      </w:tr>
      <w:tr w:rsidR="00F27847" w14:paraId="4FA384E4" w14:textId="77777777" w:rsidTr="009510AE">
        <w:trPr>
          <w:trHeight w:val="41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46B5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uzavření manželství/partnerství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6"/>
              <w:t>6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F27847" w14:paraId="30959636" w14:textId="77777777" w:rsidTr="009510AE">
        <w:trPr>
          <w:trHeight w:val="40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F179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úmrtí:</w:t>
            </w:r>
          </w:p>
        </w:tc>
      </w:tr>
      <w:tr w:rsidR="00F27847" w14:paraId="3A785BE1" w14:textId="77777777" w:rsidTr="009510AE">
        <w:trPr>
          <w:trHeight w:val="57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54A1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 ke dni úmrtí (pokud byla odlišná od adresy trvalého pobytu žadatelky/žadatele):</w:t>
            </w:r>
          </w:p>
          <w:p w14:paraId="08AB9B7A" w14:textId="77777777" w:rsidR="00F27847" w:rsidRDefault="00F2784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27847" w14:paraId="09614361" w14:textId="77777777" w:rsidTr="009510AE">
        <w:trPr>
          <w:trHeight w:val="50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A84C" w14:textId="77777777" w:rsidR="00F27847" w:rsidRDefault="009F0F0E" w:rsidP="0043396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Výkon zaměstnání zemřelé osoby </w:t>
            </w:r>
            <w:r w:rsidR="00F27847">
              <w:rPr>
                <w:rFonts w:ascii="Calibri" w:hAnsi="Calibri" w:cs="Calibri"/>
                <w:b/>
              </w:rPr>
              <w:t>po roce 2010:</w:t>
            </w:r>
          </w:p>
          <w:p w14:paraId="0E6A321F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7126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1B117FD1" w14:textId="77777777" w:rsidR="00F27847" w:rsidRPr="00F27847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204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27847" w14:paraId="28CF3963" w14:textId="77777777" w:rsidTr="009510AE">
        <w:trPr>
          <w:trHeight w:val="67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9A88" w14:textId="77777777" w:rsidR="00F27847" w:rsidRDefault="00F27847" w:rsidP="00F2784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Sídlo zaměstnavatele </w:t>
            </w:r>
            <w:r>
              <w:rPr>
                <w:rFonts w:ascii="Calibri" w:hAnsi="Calibri" w:cs="Calibri"/>
                <w:b/>
              </w:rPr>
              <w:t xml:space="preserve">zemřelé 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 1992 nebo naposledy před tímto dnem bylo na</w:t>
            </w:r>
            <w:r w:rsidR="009510AE"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území:</w:t>
            </w:r>
          </w:p>
        </w:tc>
      </w:tr>
      <w:tr w:rsidR="00F27847" w14:paraId="1A797880" w14:textId="77777777" w:rsidTr="009510AE">
        <w:trPr>
          <w:trHeight w:val="47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946AF" w14:textId="77777777" w:rsidR="00F27847" w:rsidRDefault="00F27847" w:rsidP="00F2784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Trvalý pobyt </w:t>
            </w:r>
            <w:r>
              <w:rPr>
                <w:rFonts w:ascii="Calibri" w:hAnsi="Calibri" w:cs="Calibri"/>
                <w:b/>
              </w:rPr>
              <w:t xml:space="preserve">zemřelé 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1992 byl na území:</w:t>
            </w:r>
          </w:p>
        </w:tc>
      </w:tr>
      <w:tr w:rsidR="00F27847" w14:paraId="4F8E1F40" w14:textId="77777777" w:rsidTr="009510AE">
        <w:trPr>
          <w:trHeight w:val="74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8092" w14:textId="77777777" w:rsidR="00F27847" w:rsidRDefault="00F27847" w:rsidP="00E2138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Zemřelá osoba pobírala důchod:</w:t>
            </w:r>
          </w:p>
          <w:p w14:paraId="3121321D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0063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18C4A8A" w14:textId="77777777" w:rsidR="00F27847" w:rsidRPr="00F27847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30797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5E147F53" w14:textId="77777777" w:rsidR="00F27847" w:rsidRPr="006747AE" w:rsidRDefault="00F27847" w:rsidP="005D62BE">
            <w:pPr>
              <w:jc w:val="both"/>
              <w:rPr>
                <w:rFonts w:ascii="Calibri" w:hAnsi="Calibri" w:cs="Calibri"/>
                <w:b/>
              </w:rPr>
            </w:pPr>
            <w:r w:rsidRPr="006747AE">
              <w:rPr>
                <w:rFonts w:ascii="Calibri" w:hAnsi="Calibri" w:cs="Calibri"/>
                <w:b/>
              </w:rPr>
              <w:t>V případě kladné odpovědi uveďte druh důchodu, plátce důchodu, případně datum přiznání:</w:t>
            </w:r>
          </w:p>
          <w:p w14:paraId="53658245" w14:textId="77777777" w:rsidR="00F27847" w:rsidRDefault="00F27847" w:rsidP="00EB5F30">
            <w:pPr>
              <w:rPr>
                <w:rFonts w:ascii="Calibri" w:hAnsi="Calibri" w:cs="Calibri"/>
                <w:b/>
              </w:rPr>
            </w:pPr>
          </w:p>
          <w:p w14:paraId="78437937" w14:textId="77777777" w:rsidR="00F27847" w:rsidRDefault="00F27847" w:rsidP="00EB5F30">
            <w:pPr>
              <w:rPr>
                <w:rFonts w:ascii="Calibri" w:hAnsi="Calibri" w:cs="Calibri"/>
                <w:b/>
              </w:rPr>
            </w:pPr>
          </w:p>
        </w:tc>
      </w:tr>
      <w:tr w:rsidR="00F27847" w14:paraId="4F90891E" w14:textId="77777777" w:rsidTr="009510AE">
        <w:trPr>
          <w:trHeight w:val="742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1C639" w14:textId="77777777" w:rsidR="00F27847" w:rsidRDefault="00F27847" w:rsidP="00E21383">
            <w:pPr>
              <w:jc w:val="both"/>
              <w:rPr>
                <w:rFonts w:ascii="Calibri" w:hAnsi="Calibri" w:cs="Calibri"/>
                <w:b/>
              </w:rPr>
            </w:pPr>
            <w:r w:rsidRPr="00D358DB">
              <w:rPr>
                <w:rFonts w:ascii="Calibri" w:hAnsi="Calibri" w:cs="Calibri"/>
                <w:b/>
              </w:rPr>
              <w:lastRenderedPageBreak/>
              <w:t xml:space="preserve">Zemřelá osoba vykonávala zaměstnání zdravotnického záchranáře, člena jednotky hasičského záchranného sboru podniku, v rizikovém zaměstnání nebo v hlubinném hornictví (§ </w:t>
            </w:r>
            <w:proofErr w:type="gramStart"/>
            <w:r w:rsidRPr="00D358DB">
              <w:rPr>
                <w:rFonts w:ascii="Calibri" w:hAnsi="Calibri" w:cs="Calibri"/>
                <w:b/>
              </w:rPr>
              <w:t>37b</w:t>
            </w:r>
            <w:proofErr w:type="gramEnd"/>
            <w:r w:rsidRPr="00D358DB">
              <w:rPr>
                <w:rFonts w:ascii="Calibri" w:hAnsi="Calibri" w:cs="Calibri"/>
                <w:b/>
              </w:rPr>
              <w:t>, § 37d zákona č. 155/1995 Sb.):</w:t>
            </w:r>
          </w:p>
          <w:p w14:paraId="4E2E48BB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9732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0A90779" w14:textId="77777777" w:rsidR="00F27847" w:rsidRPr="00F27847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083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27847" w14:paraId="688883AE" w14:textId="77777777" w:rsidTr="009510AE">
        <w:trPr>
          <w:trHeight w:val="27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2DC5" w14:textId="77777777" w:rsidR="00F27847" w:rsidRDefault="00F27847" w:rsidP="00656D0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Účast zemřelé osoby na důchodovém spoření podle zákona č. 426/2011 Sb., o důchodovém spoření, v letech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2013 – 2015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(2. důchodový pilíř):</w:t>
            </w:r>
          </w:p>
          <w:p w14:paraId="6A8DD1A7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6683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5DB0F3DE" w14:textId="77777777" w:rsidR="00F27847" w:rsidRPr="00F27847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8942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27847" w14:paraId="6DD77E74" w14:textId="77777777" w:rsidTr="009510AE">
        <w:trPr>
          <w:trHeight w:val="67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A9F6" w14:textId="77777777" w:rsidR="00F27847" w:rsidRDefault="00F27847" w:rsidP="00656D0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Zemřelá osoba pobírala tzv. 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předdůchod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podle zákona č. 427/2011 Sb., o doplňkovém penzijním spoření (3. důchodový pilíř):</w:t>
            </w:r>
          </w:p>
          <w:p w14:paraId="5DF536F4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3739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234A20C2" w14:textId="77777777" w:rsidR="00F27847" w:rsidRPr="00F27847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9026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7F1B0905" w14:textId="77777777" w:rsidR="00B90921" w:rsidRDefault="00B90921">
      <w:pPr>
        <w:jc w:val="both"/>
        <w:rPr>
          <w:rFonts w:ascii="Calibri" w:hAnsi="Calibri" w:cs="Calibri"/>
          <w:b/>
        </w:rPr>
      </w:pPr>
      <w:bookmarkStart w:id="0" w:name="_Hlk158984169"/>
    </w:p>
    <w:p w14:paraId="06AA8329" w14:textId="77777777" w:rsidR="00510FE4" w:rsidRDefault="00302789" w:rsidP="00E860C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době od 1. 7. 2002 do 31. 12. 2013 zemřelá osoba, po níž je žádáno o pozůstalostní dávku,</w:t>
      </w:r>
      <w:r w:rsidR="00510FE4">
        <w:rPr>
          <w:rFonts w:ascii="Calibri" w:hAnsi="Calibri" w:cs="Calibri"/>
          <w:b/>
        </w:rPr>
        <w:t> </w:t>
      </w:r>
    </w:p>
    <w:p w14:paraId="4B35FFC6" w14:textId="4DDF32BE" w:rsidR="00B90921" w:rsidRDefault="00E860C8" w:rsidP="00E860C8">
      <w:pPr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22364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FE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 w:rsidR="00302789">
        <w:rPr>
          <w:rFonts w:ascii="Calibri" w:hAnsi="Calibri" w:cs="Calibri"/>
          <w:b/>
        </w:rPr>
        <w:t xml:space="preserve">BYLA  </w:t>
      </w:r>
      <w:sdt>
        <w:sdtPr>
          <w:rPr>
            <w:rFonts w:ascii="Calibri" w:hAnsi="Calibri" w:cs="Calibri"/>
            <w:b/>
          </w:rPr>
          <w:id w:val="110637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4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27847">
        <w:rPr>
          <w:rFonts w:ascii="Calibri" w:hAnsi="Calibri" w:cs="Calibri"/>
          <w:b/>
        </w:rPr>
        <w:t xml:space="preserve"> </w:t>
      </w:r>
      <w:r w:rsidR="00302789">
        <w:rPr>
          <w:rFonts w:ascii="Calibri" w:hAnsi="Calibri" w:cs="Calibri"/>
          <w:b/>
        </w:rPr>
        <w:t>NEBYLA společníkem obchodní společnosti, členem jejího statutárního or</w:t>
      </w:r>
      <w:bookmarkStart w:id="1" w:name="_GoBack"/>
      <w:bookmarkEnd w:id="1"/>
      <w:r w:rsidR="00302789">
        <w:rPr>
          <w:rFonts w:ascii="Calibri" w:hAnsi="Calibri" w:cs="Calibri"/>
          <w:b/>
        </w:rPr>
        <w:t>gánu nebo její dozorčí rady.</w:t>
      </w:r>
    </w:p>
    <w:p w14:paraId="22F10A4E" w14:textId="77777777" w:rsidR="00510FE4" w:rsidRDefault="003027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 době od 1. 1. 2009 </w:t>
      </w:r>
      <w:r w:rsidR="0060727D">
        <w:rPr>
          <w:rFonts w:ascii="Calibri" w:hAnsi="Calibri" w:cs="Calibri"/>
          <w:b/>
        </w:rPr>
        <w:t>do 31. 12. 2013 zemřelá osoba, po níž je žádáno o pozůstalostní dávku,</w:t>
      </w:r>
      <w:r w:rsidR="00510FE4">
        <w:rPr>
          <w:rFonts w:ascii="Calibri" w:hAnsi="Calibri" w:cs="Calibri"/>
          <w:b/>
        </w:rPr>
        <w:t xml:space="preserve"> </w:t>
      </w:r>
    </w:p>
    <w:p w14:paraId="71A22B9D" w14:textId="77195C26" w:rsidR="00302789" w:rsidRDefault="00510FE4">
      <w:pPr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86774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4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E860C8">
        <w:rPr>
          <w:rFonts w:ascii="Calibri" w:hAnsi="Calibri" w:cs="Calibri"/>
          <w:b/>
        </w:rPr>
        <w:t xml:space="preserve"> </w:t>
      </w:r>
      <w:r w:rsidR="0060727D">
        <w:rPr>
          <w:rFonts w:ascii="Calibri" w:hAnsi="Calibri" w:cs="Calibri"/>
          <w:b/>
        </w:rPr>
        <w:t xml:space="preserve">BYLA  </w:t>
      </w:r>
      <w:sdt>
        <w:sdtPr>
          <w:rPr>
            <w:rFonts w:ascii="Calibri" w:hAnsi="Calibri" w:cs="Calibri"/>
            <w:b/>
          </w:rPr>
          <w:id w:val="100062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4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27847">
        <w:rPr>
          <w:rFonts w:ascii="Calibri" w:hAnsi="Calibri" w:cs="Calibri"/>
          <w:b/>
        </w:rPr>
        <w:t xml:space="preserve"> </w:t>
      </w:r>
      <w:r w:rsidR="0060727D">
        <w:rPr>
          <w:rFonts w:ascii="Calibri" w:hAnsi="Calibri" w:cs="Calibri"/>
          <w:b/>
        </w:rPr>
        <w:t>NEBYLA členem statutárního orgánu družstva.</w:t>
      </w:r>
      <w:bookmarkEnd w:id="0"/>
    </w:p>
    <w:p w14:paraId="75701A52" w14:textId="77777777" w:rsidR="00B90921" w:rsidRDefault="00B90921" w:rsidP="00E540F6">
      <w:pPr>
        <w:rPr>
          <w:rFonts w:ascii="Calibri" w:hAnsi="Calibri" w:cs="Calibri"/>
          <w:b/>
          <w:sz w:val="25"/>
          <w:szCs w:val="25"/>
        </w:rPr>
      </w:pPr>
    </w:p>
    <w:p w14:paraId="68AEB865" w14:textId="77777777" w:rsidR="004C6E6C" w:rsidRPr="00417515" w:rsidRDefault="00F27847" w:rsidP="00F27847">
      <w:pPr>
        <w:jc w:val="both"/>
        <w:rPr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 xml:space="preserve">Pojištění zemřelé osoby v zahraničí </w:t>
      </w:r>
      <w:r w:rsidR="004C6E6C" w:rsidRPr="00417515">
        <w:rPr>
          <w:rFonts w:ascii="Calibri" w:hAnsi="Calibri" w:cs="Calibri"/>
          <w:b/>
          <w:sz w:val="25"/>
          <w:szCs w:val="25"/>
        </w:rPr>
        <w:t>(uveďte všechny státy, ve kterých byla zemřelá osoba pojištěna)</w:t>
      </w:r>
      <w:r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F27847" w14:paraId="0EC6B7B9" w14:textId="77777777" w:rsidTr="009510AE">
        <w:trPr>
          <w:trHeight w:val="3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D73B" w14:textId="77777777" w:rsidR="00F27847" w:rsidRDefault="00F27847" w:rsidP="00F2784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Název státu:</w:t>
            </w:r>
          </w:p>
          <w:p w14:paraId="1321B26D" w14:textId="77777777" w:rsidR="00F27847" w:rsidRDefault="00F27847" w:rsidP="00D12A6F">
            <w:pPr>
              <w:pStyle w:val="Obsahtabulky"/>
              <w:snapToGrid w:val="0"/>
              <w:jc w:val="both"/>
            </w:pPr>
          </w:p>
        </w:tc>
      </w:tr>
      <w:tr w:rsidR="00F27847" w14:paraId="2519FF9F" w14:textId="77777777" w:rsidTr="009510AE">
        <w:trPr>
          <w:trHeight w:val="2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E98E" w14:textId="77777777" w:rsidR="00F27847" w:rsidRDefault="00F27847" w:rsidP="00F2784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Číslo pojištění:</w:t>
            </w:r>
          </w:p>
          <w:p w14:paraId="5146D303" w14:textId="77777777" w:rsidR="00F27847" w:rsidRDefault="00F27847" w:rsidP="00D12A6F">
            <w:pPr>
              <w:pStyle w:val="Obsahtabulky"/>
              <w:snapToGrid w:val="0"/>
              <w:jc w:val="both"/>
            </w:pPr>
          </w:p>
        </w:tc>
      </w:tr>
      <w:tr w:rsidR="00F27847" w14:paraId="0DEBCEF5" w14:textId="77777777" w:rsidTr="009510AE">
        <w:trPr>
          <w:trHeight w:val="44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2EF5" w14:textId="77777777" w:rsidR="00F27847" w:rsidRDefault="00F27847" w:rsidP="00F27847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Doba pojištění/zaměstnání (od – do):</w:t>
            </w:r>
          </w:p>
          <w:p w14:paraId="77C64FAE" w14:textId="77777777" w:rsidR="00F27847" w:rsidRDefault="00F27847" w:rsidP="00D12A6F">
            <w:pPr>
              <w:pStyle w:val="Obsahtabulky"/>
              <w:snapToGrid w:val="0"/>
              <w:jc w:val="both"/>
            </w:pPr>
          </w:p>
        </w:tc>
      </w:tr>
      <w:tr w:rsidR="00F27847" w14:paraId="5791EB7D" w14:textId="77777777" w:rsidTr="009510AE">
        <w:trPr>
          <w:trHeight w:val="67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6F5383" w14:textId="77777777" w:rsidR="00F27847" w:rsidRDefault="00F27847" w:rsidP="00D12A6F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Žádám o přiznání vdovského/vdoveckého důchodu ze zahraničí:</w:t>
            </w:r>
          </w:p>
          <w:p w14:paraId="0BE39F83" w14:textId="77777777" w:rsidR="00F27847" w:rsidRPr="00436D49" w:rsidRDefault="00510FE4" w:rsidP="00F2784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9747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366B0CAD" w14:textId="77777777" w:rsidR="00F27847" w:rsidRDefault="00510FE4" w:rsidP="00F27847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265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27847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43D22981" w14:textId="77777777" w:rsidR="00F27847" w:rsidRPr="00EB27FA" w:rsidRDefault="00F27847" w:rsidP="00D12A6F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EB27FA">
              <w:rPr>
                <w:rFonts w:ascii="Calibri" w:hAnsi="Calibri" w:cs="Calibri"/>
                <w:b/>
              </w:rPr>
              <w:t>V případě více států uveďte, z jakého státu žádáte o přiznání zahraničního důchodu:</w:t>
            </w:r>
          </w:p>
          <w:p w14:paraId="708F1FD7" w14:textId="77777777" w:rsidR="00F27847" w:rsidRPr="00EB27FA" w:rsidRDefault="00F27847" w:rsidP="00D12A6F">
            <w:pPr>
              <w:pStyle w:val="Obsahtabulky"/>
              <w:rPr>
                <w:rFonts w:ascii="Calibri" w:hAnsi="Calibri" w:cs="Calibri"/>
                <w:b/>
              </w:rPr>
            </w:pPr>
          </w:p>
          <w:p w14:paraId="3DC55D1D" w14:textId="77777777" w:rsidR="00F27847" w:rsidRPr="00EB27FA" w:rsidRDefault="00F27847" w:rsidP="00D12A6F">
            <w:pPr>
              <w:pStyle w:val="Obsahtabulky"/>
              <w:rPr>
                <w:rFonts w:ascii="Calibri" w:hAnsi="Calibri" w:cs="Calibri"/>
                <w:b/>
              </w:rPr>
            </w:pPr>
          </w:p>
        </w:tc>
      </w:tr>
      <w:tr w:rsidR="008C2481" w14:paraId="78591A6D" w14:textId="77777777" w:rsidTr="009510AE">
        <w:tblPrEx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FEF8" w14:textId="77777777" w:rsidR="008C2481" w:rsidRPr="000D588A" w:rsidRDefault="008C2481" w:rsidP="00D12A6F">
            <w:pPr>
              <w:pStyle w:val="Obsahtabulky"/>
              <w:jc w:val="both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 xml:space="preserve">Výplata zahraničního důchodu je realizována zahraničním nositelem pojištění, a to </w:t>
            </w:r>
            <w:r w:rsidRPr="005E6FE0">
              <w:rPr>
                <w:rFonts w:ascii="Calibri" w:hAnsi="Calibri" w:cs="Calibri"/>
                <w:b/>
              </w:rPr>
              <w:t>poukazem na bankovní účet vedený u peněžního ústavu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ČR nebo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zahraničí</w:t>
            </w:r>
            <w:r>
              <w:rPr>
                <w:rFonts w:ascii="Calibri" w:hAnsi="Calibri" w:cs="Calibri"/>
                <w:b/>
              </w:rPr>
              <w:t>.</w:t>
            </w:r>
            <w:r w:rsidR="008E52E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Bankovní účet je třeba uvést v mezinárodním formátu (IBAN, BIC).</w:t>
            </w:r>
          </w:p>
        </w:tc>
      </w:tr>
    </w:tbl>
    <w:p w14:paraId="0D57B97E" w14:textId="77777777" w:rsidR="002156BA" w:rsidRDefault="002156BA">
      <w:pPr>
        <w:jc w:val="both"/>
        <w:rPr>
          <w:rFonts w:ascii="Calibri" w:hAnsi="Calibri" w:cs="Calibri"/>
          <w:b/>
        </w:rPr>
      </w:pPr>
    </w:p>
    <w:p w14:paraId="7973CDD8" w14:textId="77777777" w:rsidR="008E52E2" w:rsidRDefault="008E52E2" w:rsidP="008E52E2">
      <w:pPr>
        <w:jc w:val="both"/>
        <w:rPr>
          <w:rFonts w:ascii="Calibri" w:hAnsi="Calibri" w:cs="Calibri"/>
          <w:b/>
          <w:sz w:val="25"/>
          <w:szCs w:val="25"/>
        </w:rPr>
      </w:pPr>
      <w:bookmarkStart w:id="2" w:name="_Hlk192842449"/>
      <w:r w:rsidRPr="0015686B">
        <w:rPr>
          <w:rFonts w:ascii="Calibri" w:hAnsi="Calibri" w:cs="Calibri"/>
          <w:b/>
          <w:sz w:val="25"/>
          <w:szCs w:val="25"/>
        </w:rPr>
        <w:t>Výplata důchodu: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E52E2" w14:paraId="60F16271" w14:textId="77777777" w:rsidTr="009510AE">
        <w:tc>
          <w:tcPr>
            <w:tcW w:w="9493" w:type="dxa"/>
          </w:tcPr>
          <w:p w14:paraId="6AACC4B6" w14:textId="77777777" w:rsidR="008E52E2" w:rsidRDefault="008E52E2" w:rsidP="00C368ED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Požadovaný způsob výplaty důchodu:</w:t>
            </w:r>
          </w:p>
          <w:p w14:paraId="01037408" w14:textId="77777777" w:rsidR="008E52E2" w:rsidRPr="002C1BD5" w:rsidRDefault="00510FE4" w:rsidP="00C368ED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5054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2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52E2">
              <w:rPr>
                <w:b/>
              </w:rPr>
              <w:t xml:space="preserve"> </w:t>
            </w:r>
            <w:r w:rsidR="008E52E2" w:rsidRPr="002C1BD5">
              <w:rPr>
                <w:rFonts w:ascii="Calibri" w:hAnsi="Calibri" w:cs="Calibri"/>
                <w:b/>
              </w:rPr>
              <w:t>v hotovosti prostřednictvím České pošty</w:t>
            </w:r>
          </w:p>
          <w:p w14:paraId="7C86F852" w14:textId="77777777" w:rsidR="008E52E2" w:rsidRDefault="00510FE4" w:rsidP="00C368ED">
            <w:pPr>
              <w:jc w:val="both"/>
              <w:rPr>
                <w:rFonts w:ascii="Calibri" w:hAnsi="Calibri" w:cs="Calibri"/>
                <w:b/>
                <w:sz w:val="25"/>
                <w:szCs w:val="25"/>
              </w:rPr>
            </w:pPr>
            <w:sdt>
              <w:sdtPr>
                <w:rPr>
                  <w:b/>
                </w:rPr>
                <w:id w:val="-10607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2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52E2">
              <w:rPr>
                <w:rFonts w:ascii="Calibri" w:eastAsia="Calibri" w:hAnsi="Calibri" w:cs="Calibri"/>
                <w:b/>
              </w:rPr>
              <w:t xml:space="preserve"> </w:t>
            </w:r>
            <w:r w:rsidR="008E52E2" w:rsidRPr="002C1BD5">
              <w:rPr>
                <w:rFonts w:ascii="Calibri" w:hAnsi="Calibri" w:cs="Calibri"/>
                <w:b/>
              </w:rPr>
              <w:t>poukazem na bankovní účet vedený u</w:t>
            </w:r>
            <w:r w:rsidR="008E52E2">
              <w:rPr>
                <w:rFonts w:ascii="Calibri" w:hAnsi="Calibri" w:cs="Calibri"/>
                <w:b/>
              </w:rPr>
              <w:t> </w:t>
            </w:r>
            <w:r w:rsidR="008E52E2" w:rsidRPr="002C1BD5">
              <w:rPr>
                <w:rFonts w:ascii="Calibri" w:hAnsi="Calibri" w:cs="Calibri"/>
                <w:b/>
              </w:rPr>
              <w:t>peněžního ústavu v</w:t>
            </w:r>
            <w:r w:rsidR="008E52E2">
              <w:rPr>
                <w:rFonts w:ascii="Calibri" w:hAnsi="Calibri" w:cs="Calibri"/>
                <w:b/>
              </w:rPr>
              <w:t> </w:t>
            </w:r>
            <w:r w:rsidR="008E52E2" w:rsidRPr="002C1BD5">
              <w:rPr>
                <w:rFonts w:ascii="Calibri" w:hAnsi="Calibri" w:cs="Calibri"/>
                <w:b/>
              </w:rPr>
              <w:t>ČR</w:t>
            </w:r>
            <w:r w:rsidR="008E52E2">
              <w:rPr>
                <w:rFonts w:ascii="Calibri" w:hAnsi="Calibri" w:cs="Calibri"/>
                <w:b/>
              </w:rPr>
              <w:t xml:space="preserve"> nebo v zahraničí (</w:t>
            </w:r>
            <w:r w:rsidR="008E52E2" w:rsidRPr="00511D11">
              <w:rPr>
                <w:rFonts w:ascii="Calibri" w:hAnsi="Calibri" w:cs="Calibri"/>
                <w:b/>
              </w:rPr>
              <w:t>vyplňte a</w:t>
            </w:r>
            <w:r w:rsidR="009510AE">
              <w:rPr>
                <w:rFonts w:ascii="Calibri" w:hAnsi="Calibri" w:cs="Calibri"/>
                <w:b/>
              </w:rPr>
              <w:t> </w:t>
            </w:r>
            <w:r w:rsidR="008E52E2" w:rsidRPr="00511D11">
              <w:rPr>
                <w:rFonts w:ascii="Calibri" w:hAnsi="Calibri" w:cs="Calibri"/>
                <w:b/>
              </w:rPr>
              <w:t xml:space="preserve">doložte příslušný formulář žádosti o poukazování důchodu na </w:t>
            </w:r>
            <w:r w:rsidR="00E860C8">
              <w:rPr>
                <w:rFonts w:ascii="Calibri" w:hAnsi="Calibri" w:cs="Calibri"/>
                <w:b/>
              </w:rPr>
              <w:t xml:space="preserve">bankovní </w:t>
            </w:r>
            <w:r w:rsidR="008E52E2" w:rsidRPr="00511D11">
              <w:rPr>
                <w:rFonts w:ascii="Calibri" w:hAnsi="Calibri" w:cs="Calibri"/>
                <w:b/>
              </w:rPr>
              <w:t>účet</w:t>
            </w:r>
            <w:r w:rsidR="008E52E2">
              <w:rPr>
                <w:rFonts w:ascii="Calibri" w:hAnsi="Calibri" w:cs="Calibri"/>
                <w:b/>
              </w:rPr>
              <w:t>)</w:t>
            </w:r>
          </w:p>
        </w:tc>
      </w:tr>
      <w:bookmarkEnd w:id="2"/>
    </w:tbl>
    <w:p w14:paraId="275A69C9" w14:textId="77777777" w:rsidR="00B90921" w:rsidRDefault="00B90921" w:rsidP="00354929">
      <w:pPr>
        <w:jc w:val="both"/>
        <w:rPr>
          <w:rFonts w:ascii="Calibri" w:hAnsi="Calibri" w:cs="Calibri"/>
          <w:b/>
        </w:rPr>
      </w:pPr>
    </w:p>
    <w:p w14:paraId="52990A9A" w14:textId="77777777" w:rsidR="00354929" w:rsidRPr="004C6E6C" w:rsidRDefault="00354929" w:rsidP="00354929">
      <w:pPr>
        <w:jc w:val="both"/>
        <w:rPr>
          <w:rFonts w:ascii="Calibri" w:hAnsi="Calibri" w:cs="Calibri"/>
          <w:b/>
          <w:sz w:val="25"/>
          <w:szCs w:val="25"/>
        </w:rPr>
      </w:pPr>
      <w:r w:rsidRPr="004C6E6C"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54929" w:rsidRPr="002C1BD5" w14:paraId="4C60FD7A" w14:textId="77777777" w:rsidTr="009510AE">
        <w:trPr>
          <w:trHeight w:val="434"/>
        </w:trPr>
        <w:tc>
          <w:tcPr>
            <w:tcW w:w="9493" w:type="dxa"/>
            <w:shd w:val="clear" w:color="auto" w:fill="auto"/>
          </w:tcPr>
          <w:p w14:paraId="543893D4" w14:textId="77777777" w:rsidR="00354929" w:rsidRDefault="00354929" w:rsidP="00656D02">
            <w:pPr>
              <w:jc w:val="both"/>
              <w:rPr>
                <w:rFonts w:ascii="Calibri" w:hAnsi="Calibri" w:cs="Calibri"/>
                <w:b/>
              </w:rPr>
            </w:pPr>
          </w:p>
          <w:p w14:paraId="198C1CB6" w14:textId="77777777" w:rsidR="008E52E2" w:rsidRDefault="008E52E2" w:rsidP="00656D02">
            <w:pPr>
              <w:jc w:val="both"/>
              <w:rPr>
                <w:rFonts w:ascii="Calibri" w:hAnsi="Calibri" w:cs="Calibri"/>
                <w:b/>
              </w:rPr>
            </w:pPr>
          </w:p>
          <w:p w14:paraId="2F362CCA" w14:textId="77777777" w:rsidR="00147CFE" w:rsidRPr="002C1BD5" w:rsidRDefault="00147CFE" w:rsidP="00656D02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FE8FEB9" w14:textId="77777777" w:rsidR="00B90921" w:rsidRDefault="00B90921" w:rsidP="003076EF">
      <w:pPr>
        <w:jc w:val="both"/>
        <w:rPr>
          <w:rFonts w:ascii="Calibri" w:hAnsi="Calibri" w:cs="Calibri"/>
          <w:b/>
          <w:bCs/>
        </w:rPr>
      </w:pPr>
    </w:p>
    <w:p w14:paraId="6880CB08" w14:textId="77777777" w:rsidR="008E52E2" w:rsidRDefault="008E52E2" w:rsidP="008E52E2">
      <w:pPr>
        <w:jc w:val="both"/>
      </w:pPr>
      <w:bookmarkStart w:id="3" w:name="_Hlk192842479"/>
      <w:r>
        <w:rPr>
          <w:rFonts w:ascii="Calibri" w:hAnsi="Calibri" w:cs="Calibri"/>
          <w:b/>
          <w:bCs/>
        </w:rPr>
        <w:lastRenderedPageBreak/>
        <w:t xml:space="preserve">Prohlašuji, že v mém případě </w:t>
      </w:r>
      <w:sdt>
        <w:sdtPr>
          <w:rPr>
            <w:rFonts w:ascii="Calibri" w:hAnsi="Calibri" w:cs="Calibri"/>
            <w:b/>
            <w:bCs/>
          </w:rPr>
          <w:id w:val="-66485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BYL  </w:t>
      </w:r>
      <w:sdt>
        <w:sdtPr>
          <w:rPr>
            <w:rFonts w:ascii="Calibri" w:hAnsi="Calibri" w:cs="Calibri"/>
            <w:b/>
            <w:bCs/>
          </w:rPr>
          <w:id w:val="1060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NEBYL nařízen výkon rozhodnutí srážkami ze mzdy. </w:t>
      </w:r>
    </w:p>
    <w:p w14:paraId="2FF9EB37" w14:textId="77777777" w:rsidR="008E52E2" w:rsidRDefault="008E52E2" w:rsidP="008E52E2">
      <w:pPr>
        <w:jc w:val="both"/>
      </w:pPr>
      <w:r>
        <w:rPr>
          <w:rFonts w:ascii="Calibri" w:hAnsi="Calibri" w:cs="Calibri"/>
          <w:b/>
          <w:bCs/>
        </w:rPr>
        <w:t xml:space="preserve">Prohlašuji, že </w:t>
      </w:r>
      <w:sdt>
        <w:sdtPr>
          <w:rPr>
            <w:rFonts w:ascii="Calibri" w:hAnsi="Calibri" w:cs="Calibri"/>
            <w:b/>
            <w:bCs/>
          </w:rPr>
          <w:id w:val="-174170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PATŘÍM </w:t>
      </w:r>
      <w:sdt>
        <w:sdtPr>
          <w:rPr>
            <w:rFonts w:ascii="Calibri" w:hAnsi="Calibri" w:cs="Calibri"/>
            <w:b/>
            <w:bCs/>
          </w:rPr>
          <w:id w:val="8204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NEPATŘÍM do okruhu osob, u nichž byl prohlášen konkurz na majetek.</w:t>
      </w:r>
    </w:p>
    <w:bookmarkEnd w:id="3"/>
    <w:p w14:paraId="21C179BE" w14:textId="77777777" w:rsidR="002C63EE" w:rsidRDefault="002C63EE">
      <w:pPr>
        <w:jc w:val="both"/>
        <w:rPr>
          <w:rFonts w:ascii="Calibri" w:hAnsi="Calibri" w:cs="Calibri"/>
          <w:b/>
        </w:rPr>
      </w:pPr>
    </w:p>
    <w:p w14:paraId="166842EC" w14:textId="77777777" w:rsidR="00DC17E0" w:rsidRDefault="007D5A0D">
      <w:pPr>
        <w:jc w:val="both"/>
      </w:pPr>
      <w:r>
        <w:rPr>
          <w:rFonts w:ascii="Calibri" w:hAnsi="Calibri" w:cs="Calibri"/>
          <w:b/>
        </w:rPr>
        <w:t>Prohlašuji, že nárok na vdovský/vdovecký důchod nebyl uplatněn u jiného orgánu sociálního zabezpečení.</w:t>
      </w:r>
    </w:p>
    <w:p w14:paraId="38DC037E" w14:textId="77777777" w:rsidR="00DC17E0" w:rsidRDefault="00B8758C">
      <w:pPr>
        <w:jc w:val="both"/>
        <w:rPr>
          <w:rFonts w:ascii="Calibri" w:hAnsi="Calibri" w:cs="Calibri"/>
          <w:b/>
        </w:rPr>
      </w:pPr>
      <w:r w:rsidRPr="00B8758C">
        <w:rPr>
          <w:rFonts w:ascii="Calibri" w:hAnsi="Calibri" w:cs="Calibri"/>
          <w:b/>
        </w:rPr>
        <w:t xml:space="preserve">Dále prohlašuji, že manželství </w:t>
      </w:r>
      <w:r w:rsidR="009A5889">
        <w:rPr>
          <w:rFonts w:ascii="Calibri" w:hAnsi="Calibri" w:cs="Calibri"/>
          <w:b/>
        </w:rPr>
        <w:t>(partnerství)</w:t>
      </w:r>
      <w:r w:rsidR="00BD50D8" w:rsidRPr="002156BA">
        <w:rPr>
          <w:rFonts w:ascii="Calibri" w:hAnsi="Calibri" w:cs="Calibri"/>
          <w:b/>
          <w:vertAlign w:val="superscript"/>
        </w:rPr>
        <w:t>6</w:t>
      </w:r>
      <w:r w:rsidR="009A5889">
        <w:rPr>
          <w:rFonts w:ascii="Calibri" w:hAnsi="Calibri" w:cs="Calibri"/>
          <w:b/>
        </w:rPr>
        <w:t xml:space="preserve"> </w:t>
      </w:r>
      <w:r w:rsidRPr="00B8758C">
        <w:rPr>
          <w:rFonts w:ascii="Calibri" w:hAnsi="Calibri" w:cs="Calibri"/>
          <w:b/>
        </w:rPr>
        <w:t xml:space="preserve">se zemřelou </w:t>
      </w:r>
      <w:r w:rsidR="008C2481">
        <w:rPr>
          <w:rFonts w:ascii="Calibri" w:hAnsi="Calibri" w:cs="Calibri"/>
          <w:b/>
        </w:rPr>
        <w:t xml:space="preserve">osobou </w:t>
      </w:r>
      <w:r w:rsidRPr="00B8758C">
        <w:rPr>
          <w:rFonts w:ascii="Calibri" w:hAnsi="Calibri" w:cs="Calibri"/>
          <w:b/>
        </w:rPr>
        <w:t>nebylo do dne jejího úmrtí rozvedeno</w:t>
      </w:r>
      <w:r w:rsidR="00DC17E0">
        <w:rPr>
          <w:rFonts w:ascii="Calibri" w:hAnsi="Calibri" w:cs="Calibri"/>
          <w:b/>
        </w:rPr>
        <w:t>.</w:t>
      </w:r>
      <w:r w:rsidRPr="00B8758C">
        <w:rPr>
          <w:rFonts w:ascii="Calibri" w:hAnsi="Calibri" w:cs="Calibri"/>
          <w:b/>
        </w:rPr>
        <w:t xml:space="preserve"> </w:t>
      </w:r>
    </w:p>
    <w:p w14:paraId="6B7ED59B" w14:textId="77777777" w:rsidR="00DC17E0" w:rsidRDefault="00DC17E0">
      <w:pPr>
        <w:jc w:val="both"/>
        <w:rPr>
          <w:rFonts w:ascii="Calibri" w:hAnsi="Calibri" w:cs="Calibri"/>
          <w:b/>
        </w:rPr>
      </w:pPr>
    </w:p>
    <w:p w14:paraId="7BD59D88" w14:textId="77777777" w:rsidR="00DC17E0" w:rsidRDefault="00DC17E0" w:rsidP="00DC17E0">
      <w:pPr>
        <w:jc w:val="both"/>
        <w:rPr>
          <w:rFonts w:ascii="Calibri" w:hAnsi="Calibri" w:cs="Calibri"/>
          <w:b/>
        </w:rPr>
      </w:pPr>
      <w:r w:rsidRPr="001F206B">
        <w:rPr>
          <w:rFonts w:ascii="Calibri" w:hAnsi="Calibri" w:cs="Calibri"/>
          <w:b/>
        </w:rPr>
        <w:t>Za účelem zajištění plné a transparentní informovanosti a efektivnější vzájemné komunikace v agendě provádění důchodového pojištění uděluji Ministerstvu obrany ČR souhlas se</w:t>
      </w:r>
      <w:r w:rsidR="009510AE">
        <w:rPr>
          <w:rFonts w:ascii="Calibri" w:hAnsi="Calibri" w:cs="Calibri"/>
          <w:b/>
        </w:rPr>
        <w:t> </w:t>
      </w:r>
      <w:r w:rsidRPr="001F206B">
        <w:rPr>
          <w:rFonts w:ascii="Calibri" w:hAnsi="Calibri" w:cs="Calibri"/>
          <w:b/>
        </w:rPr>
        <w:t>zpracováním svého telefonního čísla a své e-mailové adresy uvedené v žádosti o</w:t>
      </w:r>
      <w:r w:rsidR="00015EEF">
        <w:rPr>
          <w:rFonts w:ascii="Calibri" w:hAnsi="Calibri" w:cs="Calibri"/>
          <w:b/>
        </w:rPr>
        <w:t> </w:t>
      </w:r>
      <w:r w:rsidRPr="001F206B">
        <w:rPr>
          <w:rFonts w:ascii="Calibri" w:hAnsi="Calibri" w:cs="Calibri"/>
          <w:b/>
        </w:rPr>
        <w:t>dávku důchodového pojištění.</w:t>
      </w:r>
    </w:p>
    <w:p w14:paraId="4D095EEB" w14:textId="77777777" w:rsidR="00584F38" w:rsidRPr="001F206B" w:rsidRDefault="00584F38" w:rsidP="00DC17E0">
      <w:pPr>
        <w:jc w:val="both"/>
        <w:rPr>
          <w:rFonts w:ascii="Calibri" w:hAnsi="Calibri" w:cs="Calibri"/>
          <w:b/>
        </w:rPr>
      </w:pPr>
    </w:p>
    <w:p w14:paraId="7B8B4897" w14:textId="77777777" w:rsidR="00DC17E0" w:rsidRPr="001F206B" w:rsidRDefault="00DC17E0" w:rsidP="00DC17E0">
      <w:pPr>
        <w:jc w:val="both"/>
        <w:rPr>
          <w:rFonts w:ascii="Calibri" w:hAnsi="Calibri" w:cs="Calibri"/>
          <w:b/>
        </w:rPr>
      </w:pPr>
      <w:r w:rsidRPr="001F206B">
        <w:rPr>
          <w:rFonts w:ascii="Calibri" w:hAnsi="Calibri" w:cs="Calibri"/>
          <w:b/>
        </w:rPr>
        <w:t xml:space="preserve">Souhlasím se zpracováním </w:t>
      </w:r>
      <w:r w:rsidR="009F0F0E">
        <w:rPr>
          <w:rFonts w:ascii="Calibri" w:hAnsi="Calibri" w:cs="Calibri"/>
          <w:b/>
        </w:rPr>
        <w:t>sv</w:t>
      </w:r>
      <w:r w:rsidRPr="001F206B">
        <w:rPr>
          <w:rFonts w:ascii="Calibri" w:hAnsi="Calibri" w:cs="Calibri"/>
          <w:b/>
        </w:rPr>
        <w:t>ých osobních údajů v souladu s platnou legislativou ČR a</w:t>
      </w:r>
      <w:r w:rsidR="006B0BA8" w:rsidRPr="001F206B">
        <w:rPr>
          <w:rFonts w:ascii="Calibri" w:hAnsi="Calibri" w:cs="Calibri"/>
          <w:b/>
        </w:rPr>
        <w:t> </w:t>
      </w:r>
      <w:r w:rsidRPr="001F206B">
        <w:rPr>
          <w:rFonts w:ascii="Calibri" w:hAnsi="Calibri" w:cs="Calibri"/>
          <w:b/>
        </w:rPr>
        <w:t>Nařízením Evropského parlamentu a Rady (EU) 2016/679, o ochraně fyzických osob v souvislosti se</w:t>
      </w:r>
      <w:r w:rsidR="009510AE">
        <w:rPr>
          <w:rFonts w:ascii="Calibri" w:hAnsi="Calibri" w:cs="Calibri"/>
          <w:b/>
        </w:rPr>
        <w:t> </w:t>
      </w:r>
      <w:r w:rsidRPr="001F206B">
        <w:rPr>
          <w:rFonts w:ascii="Calibri" w:hAnsi="Calibri" w:cs="Calibri"/>
          <w:b/>
        </w:rPr>
        <w:t>zpracováním osobních údajů (obecné nařízení o ochraně osobních údajů).</w:t>
      </w:r>
    </w:p>
    <w:p w14:paraId="296CC64A" w14:textId="77777777" w:rsidR="00DC17E0" w:rsidRDefault="00DC17E0" w:rsidP="00DC17E0">
      <w:pPr>
        <w:jc w:val="both"/>
      </w:pPr>
    </w:p>
    <w:p w14:paraId="4CFFBB0E" w14:textId="77777777" w:rsidR="00DC17E0" w:rsidRDefault="00DC17E0">
      <w:pPr>
        <w:jc w:val="both"/>
      </w:pPr>
      <w:r>
        <w:rPr>
          <w:rFonts w:ascii="Calibri" w:hAnsi="Calibri" w:cs="Calibri"/>
          <w:b/>
        </w:rPr>
        <w:t>Beru na vědomí, že jako oprávněný nebo jiný příjemce dávky j</w:t>
      </w:r>
      <w:r w:rsidR="00F7654D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>e</w:t>
      </w:r>
      <w:r w:rsidR="00F7654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 povinen podle §</w:t>
      </w:r>
      <w:r w:rsidR="00CE60E3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50</w:t>
      </w:r>
      <w:r w:rsidR="00CE60E3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zákona č. 582/1991 Sb., o organizaci a provádění sociálního zabezpečení, ve znění pozdějších předpisů, písemně ohlásit plátci dávky (OSZ MO) do 8 dnů změny ve</w:t>
      </w:r>
      <w:r w:rsidR="00CE60E3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skutečnostech rozhodných pro trvání nároku na dávku, její výši a výplatu</w:t>
      </w:r>
      <w:r w:rsidR="000B0384">
        <w:rPr>
          <w:rFonts w:ascii="Calibri" w:hAnsi="Calibri" w:cs="Calibri"/>
          <w:b/>
        </w:rPr>
        <w:t xml:space="preserve"> a </w:t>
      </w:r>
      <w:r w:rsidR="004C6E6C">
        <w:rPr>
          <w:rFonts w:ascii="Calibri" w:hAnsi="Calibri" w:cs="Calibri"/>
          <w:b/>
        </w:rPr>
        <w:t xml:space="preserve">dále </w:t>
      </w:r>
      <w:r w:rsidR="000B0384" w:rsidRPr="000B0384">
        <w:rPr>
          <w:rFonts w:ascii="Calibri" w:hAnsi="Calibri" w:cs="Calibri"/>
          <w:b/>
        </w:rPr>
        <w:t>písemně ohlásit změnu adresy místa trvalého pobytu nebo jiného pobytu na území České republiky, popřípadě bydliště v cizině.</w:t>
      </w:r>
    </w:p>
    <w:p w14:paraId="09B7EE71" w14:textId="77777777" w:rsidR="00743CA8" w:rsidRDefault="00743CA8">
      <w:pPr>
        <w:jc w:val="both"/>
        <w:rPr>
          <w:rFonts w:ascii="Calibri" w:hAnsi="Calibri" w:cs="Calibri"/>
          <w:b/>
        </w:rPr>
      </w:pPr>
    </w:p>
    <w:p w14:paraId="70431D2B" w14:textId="77777777" w:rsidR="007D5A0D" w:rsidRDefault="002F60E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Dále beru </w:t>
      </w:r>
      <w:r w:rsidR="007D5A0D">
        <w:rPr>
          <w:rFonts w:ascii="Calibri" w:hAnsi="Calibri" w:cs="Calibri"/>
          <w:b/>
        </w:rPr>
        <w:t>na vědomí, že v případě výplaty důchodu v hotovosti prostřednictvím České pošty je</w:t>
      </w:r>
      <w:r w:rsidR="00BD30AB">
        <w:rPr>
          <w:rFonts w:ascii="Calibri" w:hAnsi="Calibri" w:cs="Calibri"/>
          <w:b/>
        </w:rPr>
        <w:t> </w:t>
      </w:r>
      <w:r w:rsidR="007D5A0D">
        <w:rPr>
          <w:rFonts w:ascii="Calibri" w:hAnsi="Calibri" w:cs="Calibri"/>
          <w:b/>
        </w:rPr>
        <w:t>příjemce povinen hradit náklady za p</w:t>
      </w:r>
      <w:r w:rsidR="00936D5C">
        <w:rPr>
          <w:rFonts w:ascii="Calibri" w:hAnsi="Calibri" w:cs="Calibri"/>
          <w:b/>
        </w:rPr>
        <w:t>oukazování splátek důchodu vyplá</w:t>
      </w:r>
      <w:r w:rsidR="00163AB1">
        <w:rPr>
          <w:rFonts w:ascii="Calibri" w:hAnsi="Calibri" w:cs="Calibri"/>
          <w:b/>
        </w:rPr>
        <w:t>cených v </w:t>
      </w:r>
      <w:r w:rsidR="007D5A0D">
        <w:rPr>
          <w:rFonts w:ascii="Calibri" w:hAnsi="Calibri" w:cs="Calibri"/>
          <w:b/>
        </w:rPr>
        <w:t xml:space="preserve">pravidelných lhůtách (§ 64 odst. </w:t>
      </w:r>
      <w:r w:rsidR="0024782C">
        <w:rPr>
          <w:rFonts w:ascii="Calibri" w:hAnsi="Calibri" w:cs="Calibri"/>
          <w:b/>
        </w:rPr>
        <w:t xml:space="preserve">5 </w:t>
      </w:r>
      <w:r w:rsidR="007D5A0D">
        <w:rPr>
          <w:rFonts w:ascii="Calibri" w:hAnsi="Calibri" w:cs="Calibri"/>
          <w:b/>
        </w:rPr>
        <w:t>zákona č. 155/1995 Sb., o důchodovém pojištění, ve</w:t>
      </w:r>
      <w:r w:rsidR="00CE60E3">
        <w:rPr>
          <w:rFonts w:ascii="Calibri" w:hAnsi="Calibri" w:cs="Calibri"/>
          <w:b/>
        </w:rPr>
        <w:t> </w:t>
      </w:r>
      <w:r w:rsidR="007D5A0D">
        <w:rPr>
          <w:rFonts w:ascii="Calibri" w:hAnsi="Calibri" w:cs="Calibri"/>
          <w:b/>
        </w:rPr>
        <w:t>znění pozdějších předpisů).</w:t>
      </w:r>
    </w:p>
    <w:p w14:paraId="59C2FCB2" w14:textId="77777777" w:rsidR="00DC17E0" w:rsidRDefault="00DC17E0">
      <w:pPr>
        <w:jc w:val="both"/>
      </w:pPr>
    </w:p>
    <w:p w14:paraId="28651F18" w14:textId="77777777" w:rsidR="00743CA8" w:rsidRDefault="00DC17E0">
      <w:pPr>
        <w:jc w:val="both"/>
        <w:rPr>
          <w:rFonts w:ascii="Calibri" w:hAnsi="Calibri" w:cs="Calibri"/>
          <w:b/>
        </w:rPr>
      </w:pPr>
      <w:r w:rsidRPr="00BC1AD7">
        <w:rPr>
          <w:rFonts w:ascii="Calibri" w:hAnsi="Calibri" w:cs="Calibri"/>
          <w:b/>
        </w:rPr>
        <w:t>Prohlašuji, že</w:t>
      </w:r>
      <w:r w:rsidRPr="00BC1AD7">
        <w:rPr>
          <w:rFonts w:ascii="Calibri" w:hAnsi="Calibri" w:cs="Calibri"/>
        </w:rPr>
        <w:t xml:space="preserve"> </w:t>
      </w:r>
      <w:r w:rsidRPr="00F70719">
        <w:rPr>
          <w:rFonts w:ascii="Calibri" w:hAnsi="Calibri" w:cs="Calibri"/>
          <w:b/>
        </w:rPr>
        <w:t>veškeré údaje jsem uvedl/a pravdivě. Jsem si vědom/a, že uvedení nepravdivých údajů může mít za následek odnětí dávky a po</w:t>
      </w:r>
      <w:r w:rsidRPr="007F609A">
        <w:rPr>
          <w:rFonts w:ascii="Calibri" w:hAnsi="Calibri" w:cs="Calibri"/>
          <w:b/>
        </w:rPr>
        <w:t>vinnost uhradit vzniklý přeplatek.</w:t>
      </w:r>
    </w:p>
    <w:p w14:paraId="4A669ACF" w14:textId="77777777" w:rsidR="004C6E6C" w:rsidRDefault="004C6E6C">
      <w:pPr>
        <w:jc w:val="both"/>
        <w:rPr>
          <w:rFonts w:ascii="Calibri" w:hAnsi="Calibri" w:cs="Calibri"/>
          <w:b/>
        </w:rPr>
      </w:pPr>
    </w:p>
    <w:p w14:paraId="5D4DCECA" w14:textId="77777777" w:rsidR="00B93410" w:rsidRPr="004C6E6C" w:rsidRDefault="00936D5C">
      <w:pPr>
        <w:jc w:val="both"/>
      </w:pPr>
      <w:r>
        <w:rPr>
          <w:rFonts w:ascii="Calibri" w:hAnsi="Calibri" w:cs="Calibri"/>
          <w:b/>
          <w:bCs/>
        </w:rPr>
        <w:t>Připojuji …………………. příloh</w:t>
      </w:r>
      <w:r w:rsidR="00244885">
        <w:rPr>
          <w:rFonts w:ascii="Calibri" w:hAnsi="Calibri" w:cs="Calibri"/>
          <w:b/>
          <w:bCs/>
        </w:rPr>
        <w:t>.</w:t>
      </w:r>
    </w:p>
    <w:p w14:paraId="0D030230" w14:textId="77777777" w:rsidR="00B90921" w:rsidRDefault="00B90921">
      <w:pPr>
        <w:jc w:val="both"/>
        <w:rPr>
          <w:rFonts w:ascii="Calibri" w:hAnsi="Calibri" w:cs="Calibri"/>
          <w:b/>
        </w:rPr>
      </w:pPr>
    </w:p>
    <w:p w14:paraId="4777A701" w14:textId="77777777" w:rsidR="00B90921" w:rsidRDefault="007D5A0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…………………………………………. dne …………………</w:t>
      </w:r>
      <w:r w:rsidR="00B9092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 xml:space="preserve">  </w:t>
      </w:r>
    </w:p>
    <w:p w14:paraId="544EBAB6" w14:textId="77777777" w:rsidR="007D5A0D" w:rsidRDefault="007D5A0D" w:rsidP="009510AE">
      <w:pPr>
        <w:ind w:left="4956"/>
        <w:jc w:val="right"/>
      </w:pPr>
      <w:r>
        <w:rPr>
          <w:rFonts w:ascii="Calibri" w:hAnsi="Calibri" w:cs="Calibri"/>
          <w:b/>
        </w:rPr>
        <w:t xml:space="preserve"> </w:t>
      </w:r>
      <w:r w:rsidR="00B90921">
        <w:rPr>
          <w:rFonts w:ascii="Calibri" w:hAnsi="Calibri" w:cs="Calibri"/>
          <w:b/>
        </w:rPr>
        <w:tab/>
      </w:r>
      <w:r w:rsidR="004C6E6C">
        <w:rPr>
          <w:rFonts w:ascii="Calibri" w:hAnsi="Calibri" w:cs="Calibri"/>
          <w:b/>
        </w:rPr>
        <w:t>………………………………………………</w:t>
      </w:r>
    </w:p>
    <w:p w14:paraId="6B5DC0CA" w14:textId="77777777" w:rsidR="004C6E6C" w:rsidRPr="002156BA" w:rsidRDefault="007D5A0D" w:rsidP="002156B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</w:t>
      </w:r>
      <w:r w:rsidR="008C2481">
        <w:rPr>
          <w:rFonts w:ascii="Calibri" w:hAnsi="Calibri" w:cs="Calibri"/>
          <w:b/>
        </w:rPr>
        <w:tab/>
        <w:t xml:space="preserve">    </w:t>
      </w:r>
      <w:r w:rsidR="00EB5F30">
        <w:rPr>
          <w:rFonts w:ascii="Calibri" w:hAnsi="Calibri" w:cs="Calibri"/>
          <w:b/>
        </w:rPr>
        <w:t xml:space="preserve"> </w:t>
      </w:r>
      <w:r w:rsidR="008C2481">
        <w:rPr>
          <w:rFonts w:ascii="Calibri" w:hAnsi="Calibri" w:cs="Calibri"/>
          <w:b/>
        </w:rPr>
        <w:t xml:space="preserve"> </w:t>
      </w:r>
      <w:r w:rsidR="009510AE">
        <w:rPr>
          <w:rFonts w:ascii="Calibri" w:hAnsi="Calibri" w:cs="Calibri"/>
          <w:b/>
        </w:rPr>
        <w:t xml:space="preserve">              </w:t>
      </w:r>
      <w:r>
        <w:rPr>
          <w:rFonts w:ascii="Calibri" w:hAnsi="Calibri" w:cs="Calibri"/>
          <w:b/>
        </w:rPr>
        <w:t xml:space="preserve">podpis </w:t>
      </w:r>
      <w:r w:rsidR="008C2481">
        <w:rPr>
          <w:rFonts w:ascii="Calibri" w:hAnsi="Calibri" w:cs="Calibri"/>
          <w:b/>
        </w:rPr>
        <w:t>oprávněné osoby</w:t>
      </w:r>
    </w:p>
    <w:p w14:paraId="06B9FC13" w14:textId="77777777" w:rsidR="002156BA" w:rsidRDefault="002156BA">
      <w:pPr>
        <w:jc w:val="both"/>
        <w:rPr>
          <w:rFonts w:ascii="Calibri" w:hAnsi="Calibri" w:cs="Calibri"/>
          <w:b/>
          <w:u w:val="single"/>
        </w:rPr>
      </w:pPr>
    </w:p>
    <w:p w14:paraId="28080D97" w14:textId="77777777" w:rsidR="007D5A0D" w:rsidRDefault="007D5A0D">
      <w:pPr>
        <w:jc w:val="both"/>
      </w:pPr>
      <w:r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 w:hint="eastAsia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 xml:space="preserve">žádosti </w:t>
      </w:r>
      <w:r w:rsidR="00D50F04">
        <w:rPr>
          <w:rFonts w:ascii="Calibri" w:hAnsi="Calibri" w:cs="Calibri"/>
          <w:b/>
          <w:u w:val="single"/>
        </w:rPr>
        <w:t>dále přiložte</w:t>
      </w:r>
      <w:r>
        <w:rPr>
          <w:rFonts w:ascii="Calibri" w:hAnsi="Calibri" w:cs="Calibri"/>
          <w:b/>
          <w:u w:val="single"/>
        </w:rPr>
        <w:t>:</w:t>
      </w:r>
    </w:p>
    <w:p w14:paraId="57FE2588" w14:textId="77777777" w:rsidR="007D5A0D" w:rsidRDefault="00C66475" w:rsidP="00743CA8">
      <w:pPr>
        <w:pStyle w:val="Odstavecseseznamem"/>
        <w:numPr>
          <w:ilvl w:val="0"/>
          <w:numId w:val="9"/>
        </w:numPr>
        <w:jc w:val="both"/>
      </w:pPr>
      <w:r w:rsidRPr="00743CA8">
        <w:rPr>
          <w:rFonts w:ascii="Calibri" w:hAnsi="Calibri" w:cs="Calibri"/>
          <w:b/>
        </w:rPr>
        <w:t>kopii oddacího listu</w:t>
      </w:r>
    </w:p>
    <w:p w14:paraId="4BF2BDC7" w14:textId="77777777" w:rsidR="007D5A0D" w:rsidRPr="006455AC" w:rsidRDefault="007D5A0D" w:rsidP="00743CA8">
      <w:pPr>
        <w:pStyle w:val="Odstavecseseznamem"/>
        <w:numPr>
          <w:ilvl w:val="0"/>
          <w:numId w:val="9"/>
        </w:numPr>
        <w:jc w:val="both"/>
      </w:pPr>
      <w:r w:rsidRPr="00743CA8">
        <w:rPr>
          <w:rFonts w:ascii="Calibri" w:hAnsi="Calibri" w:cs="Calibri"/>
          <w:b/>
        </w:rPr>
        <w:t xml:space="preserve">kopii úmrtního listu </w:t>
      </w:r>
      <w:r w:rsidR="008C2481">
        <w:rPr>
          <w:rFonts w:ascii="Calibri" w:hAnsi="Calibri" w:cs="Calibri"/>
          <w:b/>
        </w:rPr>
        <w:t>zemřelé osoby</w:t>
      </w:r>
    </w:p>
    <w:p w14:paraId="3A67604C" w14:textId="77777777" w:rsidR="004A7A3F" w:rsidRDefault="004A7A3F" w:rsidP="006455AC">
      <w:pPr>
        <w:jc w:val="both"/>
      </w:pPr>
    </w:p>
    <w:p w14:paraId="2AE617C1" w14:textId="77777777" w:rsidR="004A7A3F" w:rsidRPr="002156BA" w:rsidRDefault="009F0F0E" w:rsidP="006455AC">
      <w:pPr>
        <w:jc w:val="both"/>
        <w:rPr>
          <w:rFonts w:ascii="Calibri" w:hAnsi="Calibri" w:cs="Calibri"/>
          <w:b/>
          <w:u w:val="single"/>
        </w:rPr>
      </w:pPr>
      <w:r w:rsidRPr="003C5E8E">
        <w:rPr>
          <w:rFonts w:ascii="Calibri" w:hAnsi="Calibri" w:cs="Calibri"/>
          <w:b/>
          <w:u w:val="single"/>
        </w:rPr>
        <w:t>Poznámka: Žadatel může být vyzván k doložení dalších rozhodných skutečností, případně k doložení listin úředně ověřených.</w:t>
      </w:r>
    </w:p>
    <w:p w14:paraId="582A2047" w14:textId="77777777" w:rsidR="004A7A3F" w:rsidRDefault="004A7A3F" w:rsidP="006455AC">
      <w:pPr>
        <w:jc w:val="both"/>
      </w:pPr>
    </w:p>
    <w:p w14:paraId="63252379" w14:textId="77777777" w:rsidR="004A7A3F" w:rsidRDefault="004A7A3F" w:rsidP="006455AC">
      <w:pPr>
        <w:jc w:val="both"/>
      </w:pPr>
    </w:p>
    <w:p w14:paraId="22CED770" w14:textId="77777777" w:rsidR="004A7A3F" w:rsidRDefault="004A7A3F" w:rsidP="006455AC">
      <w:pPr>
        <w:jc w:val="both"/>
      </w:pPr>
    </w:p>
    <w:p w14:paraId="742BAE8A" w14:textId="77777777" w:rsidR="004A7A3F" w:rsidRDefault="004A7A3F" w:rsidP="006455AC">
      <w:pPr>
        <w:jc w:val="both"/>
        <w:sectPr w:rsidR="004A7A3F" w:rsidSect="009510A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21" w:right="1191" w:bottom="567" w:left="1191" w:header="680" w:footer="624" w:gutter="0"/>
          <w:cols w:space="708"/>
          <w:titlePg/>
          <w:docGrid w:linePitch="360"/>
        </w:sectPr>
      </w:pPr>
    </w:p>
    <w:p w14:paraId="4AD3CF94" w14:textId="77777777" w:rsidR="00631214" w:rsidRDefault="00631214" w:rsidP="00631214">
      <w:pPr>
        <w:jc w:val="center"/>
        <w:rPr>
          <w:b/>
        </w:rPr>
      </w:pPr>
    </w:p>
    <w:p w14:paraId="3ACF4CE3" w14:textId="77777777" w:rsidR="00631214" w:rsidRPr="00475048" w:rsidRDefault="00631214" w:rsidP="006312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75048">
        <w:rPr>
          <w:rFonts w:asciiTheme="minorHAnsi" w:hAnsiTheme="minorHAnsi" w:cstheme="minorHAnsi"/>
          <w:b/>
          <w:sz w:val="26"/>
          <w:szCs w:val="26"/>
        </w:rPr>
        <w:t>ŽÁDOST O POUKAZOVÁNÍ VDOVSKÉHO/VDOVECKÉHO DŮCHODU NA BANKOVNÍ ÚČET</w:t>
      </w:r>
    </w:p>
    <w:p w14:paraId="3DC57E6D" w14:textId="77777777" w:rsidR="009833B4" w:rsidRPr="00475048" w:rsidRDefault="009833B4" w:rsidP="00631214">
      <w:pPr>
        <w:rPr>
          <w:rFonts w:asciiTheme="minorHAnsi" w:hAnsiTheme="minorHAnsi" w:cstheme="minorHAnsi"/>
          <w:b/>
        </w:rPr>
      </w:pPr>
      <w:bookmarkStart w:id="4" w:name="_Hlk163134893"/>
    </w:p>
    <w:p w14:paraId="5C8FECE5" w14:textId="77777777" w:rsidR="00631214" w:rsidRPr="00475048" w:rsidRDefault="00631214" w:rsidP="00631214">
      <w:pPr>
        <w:rPr>
          <w:rFonts w:asciiTheme="minorHAnsi" w:hAnsiTheme="minorHAnsi" w:cstheme="minorHAnsi"/>
        </w:rPr>
      </w:pPr>
      <w:r w:rsidRPr="00475048">
        <w:rPr>
          <w:rFonts w:asciiTheme="minorHAnsi" w:hAnsiTheme="minorHAnsi" w:cstheme="minorHAnsi"/>
          <w:b/>
        </w:rPr>
        <w:t>OSOBNÍ ÚDAJE ŽADATELE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468"/>
        <w:gridCol w:w="2179"/>
        <w:gridCol w:w="5129"/>
      </w:tblGrid>
      <w:tr w:rsidR="00631214" w:rsidRPr="00475048" w14:paraId="4B7C6219" w14:textId="77777777" w:rsidTr="00475048">
        <w:trPr>
          <w:trHeight w:val="285"/>
        </w:trPr>
        <w:tc>
          <w:tcPr>
            <w:tcW w:w="4647" w:type="dxa"/>
            <w:gridSpan w:val="2"/>
          </w:tcPr>
          <w:p w14:paraId="187FEA1B" w14:textId="77777777" w:rsidR="00631214" w:rsidRPr="00475048" w:rsidRDefault="00631214" w:rsidP="00705502">
            <w:pPr>
              <w:rPr>
                <w:rFonts w:cstheme="minorHAnsi"/>
              </w:rPr>
            </w:pPr>
            <w:r w:rsidRPr="00475048">
              <w:rPr>
                <w:rFonts w:cstheme="minorHAnsi"/>
              </w:rPr>
              <w:t>Titul, jméno a příjmení</w:t>
            </w:r>
          </w:p>
          <w:p w14:paraId="7E44CA46" w14:textId="77777777" w:rsidR="00631214" w:rsidRPr="00475048" w:rsidRDefault="00631214" w:rsidP="00705502">
            <w:pPr>
              <w:rPr>
                <w:rFonts w:cstheme="minorHAnsi"/>
              </w:rPr>
            </w:pPr>
          </w:p>
          <w:p w14:paraId="3010CFAC" w14:textId="77777777" w:rsidR="00631214" w:rsidRPr="00475048" w:rsidRDefault="00631214" w:rsidP="00705502">
            <w:pPr>
              <w:rPr>
                <w:rFonts w:cstheme="minorHAnsi"/>
              </w:rPr>
            </w:pPr>
          </w:p>
        </w:tc>
        <w:tc>
          <w:tcPr>
            <w:tcW w:w="5129" w:type="dxa"/>
          </w:tcPr>
          <w:p w14:paraId="0FFBD739" w14:textId="77777777" w:rsidR="00631214" w:rsidRPr="00475048" w:rsidRDefault="00631214" w:rsidP="00705502">
            <w:pPr>
              <w:rPr>
                <w:rFonts w:cstheme="minorHAnsi"/>
              </w:rPr>
            </w:pPr>
            <w:r w:rsidRPr="00475048">
              <w:rPr>
                <w:rFonts w:cstheme="minorHAnsi"/>
              </w:rPr>
              <w:t>Rodné číslo</w:t>
            </w:r>
            <w:r w:rsidR="009833B4" w:rsidRPr="00475048">
              <w:rPr>
                <w:rStyle w:val="Znakapoznpodarou"/>
                <w:rFonts w:cstheme="minorHAnsi"/>
              </w:rPr>
              <w:footnoteReference w:id="7"/>
            </w:r>
          </w:p>
        </w:tc>
      </w:tr>
      <w:tr w:rsidR="00631214" w:rsidRPr="00475048" w14:paraId="02DF23FC" w14:textId="77777777" w:rsidTr="00475048">
        <w:trPr>
          <w:trHeight w:val="360"/>
        </w:trPr>
        <w:tc>
          <w:tcPr>
            <w:tcW w:w="9776" w:type="dxa"/>
            <w:gridSpan w:val="3"/>
          </w:tcPr>
          <w:p w14:paraId="7DCC425A" w14:textId="77777777" w:rsidR="00631214" w:rsidRPr="00475048" w:rsidRDefault="00631214" w:rsidP="00705502">
            <w:pPr>
              <w:rPr>
                <w:rFonts w:cstheme="minorHAnsi"/>
              </w:rPr>
            </w:pPr>
            <w:r w:rsidRPr="00475048">
              <w:rPr>
                <w:rFonts w:cstheme="minorHAnsi"/>
              </w:rPr>
              <w:t xml:space="preserve">Trvalý </w:t>
            </w:r>
            <w:proofErr w:type="gramStart"/>
            <w:r w:rsidRPr="00475048">
              <w:rPr>
                <w:rFonts w:cstheme="minorHAnsi"/>
              </w:rPr>
              <w:t>pobyt - obec</w:t>
            </w:r>
            <w:proofErr w:type="gramEnd"/>
            <w:r w:rsidRPr="00475048">
              <w:rPr>
                <w:rFonts w:cstheme="minorHAnsi"/>
              </w:rPr>
              <w:t>, ulice, číslo domu, okres, PSČ</w:t>
            </w:r>
          </w:p>
          <w:p w14:paraId="201A7EC4" w14:textId="77777777" w:rsidR="00631214" w:rsidRPr="00475048" w:rsidRDefault="00631214" w:rsidP="00705502">
            <w:pPr>
              <w:rPr>
                <w:rFonts w:cstheme="minorHAnsi"/>
              </w:rPr>
            </w:pPr>
          </w:p>
          <w:p w14:paraId="337DF9A6" w14:textId="77777777" w:rsidR="00631214" w:rsidRPr="00475048" w:rsidRDefault="00631214" w:rsidP="00705502">
            <w:pPr>
              <w:rPr>
                <w:rFonts w:cstheme="minorHAnsi"/>
              </w:rPr>
            </w:pPr>
          </w:p>
        </w:tc>
      </w:tr>
      <w:tr w:rsidR="00631214" w:rsidRPr="00475048" w14:paraId="5B76CD38" w14:textId="77777777" w:rsidTr="00475048">
        <w:trPr>
          <w:trHeight w:val="345"/>
        </w:trPr>
        <w:tc>
          <w:tcPr>
            <w:tcW w:w="9776" w:type="dxa"/>
            <w:gridSpan w:val="3"/>
          </w:tcPr>
          <w:p w14:paraId="45742362" w14:textId="77777777" w:rsidR="00631214" w:rsidRPr="00475048" w:rsidRDefault="00631214" w:rsidP="00705502">
            <w:pPr>
              <w:rPr>
                <w:rFonts w:cstheme="minorHAnsi"/>
              </w:rPr>
            </w:pPr>
            <w:r w:rsidRPr="00475048">
              <w:rPr>
                <w:rFonts w:cstheme="minorHAnsi"/>
              </w:rPr>
              <w:t xml:space="preserve">Adresa pro </w:t>
            </w:r>
            <w:proofErr w:type="gramStart"/>
            <w:r w:rsidRPr="00475048">
              <w:rPr>
                <w:rFonts w:cstheme="minorHAnsi"/>
              </w:rPr>
              <w:t>doručování - obec</w:t>
            </w:r>
            <w:proofErr w:type="gramEnd"/>
            <w:r w:rsidRPr="00475048">
              <w:rPr>
                <w:rFonts w:cstheme="minorHAnsi"/>
              </w:rPr>
              <w:t>, ulice, číslo domu, okres, PSČ</w:t>
            </w:r>
          </w:p>
          <w:p w14:paraId="137E4039" w14:textId="77777777" w:rsidR="00631214" w:rsidRPr="00475048" w:rsidRDefault="00631214" w:rsidP="00705502">
            <w:pPr>
              <w:rPr>
                <w:rFonts w:cstheme="minorHAnsi"/>
              </w:rPr>
            </w:pPr>
          </w:p>
          <w:p w14:paraId="6D72781C" w14:textId="77777777" w:rsidR="00631214" w:rsidRPr="00475048" w:rsidRDefault="00631214" w:rsidP="00705502">
            <w:pPr>
              <w:rPr>
                <w:rFonts w:cstheme="minorHAnsi"/>
              </w:rPr>
            </w:pPr>
          </w:p>
        </w:tc>
      </w:tr>
      <w:tr w:rsidR="00631214" w:rsidRPr="00475048" w14:paraId="328AD284" w14:textId="77777777" w:rsidTr="00475048">
        <w:trPr>
          <w:trHeight w:val="450"/>
        </w:trPr>
        <w:tc>
          <w:tcPr>
            <w:tcW w:w="2468" w:type="dxa"/>
            <w:hideMark/>
          </w:tcPr>
          <w:p w14:paraId="77ABD1B4" w14:textId="77777777" w:rsidR="00631214" w:rsidRPr="00475048" w:rsidRDefault="00631214" w:rsidP="00705502">
            <w:pPr>
              <w:rPr>
                <w:rFonts w:cstheme="minorHAnsi"/>
              </w:rPr>
            </w:pPr>
            <w:r w:rsidRPr="00475048">
              <w:rPr>
                <w:rFonts w:cstheme="minorHAnsi"/>
              </w:rPr>
              <w:t>Telefon</w:t>
            </w:r>
          </w:p>
          <w:p w14:paraId="1598E9F8" w14:textId="77777777" w:rsidR="00631214" w:rsidRPr="00475048" w:rsidRDefault="00631214" w:rsidP="00705502">
            <w:pPr>
              <w:rPr>
                <w:rFonts w:cstheme="minorHAnsi"/>
              </w:rPr>
            </w:pPr>
          </w:p>
        </w:tc>
        <w:tc>
          <w:tcPr>
            <w:tcW w:w="2179" w:type="dxa"/>
            <w:hideMark/>
          </w:tcPr>
          <w:p w14:paraId="26548113" w14:textId="77777777" w:rsidR="00631214" w:rsidRPr="00475048" w:rsidRDefault="00631214" w:rsidP="00705502">
            <w:pPr>
              <w:rPr>
                <w:rFonts w:cstheme="minorHAnsi"/>
              </w:rPr>
            </w:pPr>
            <w:r w:rsidRPr="00475048">
              <w:rPr>
                <w:rFonts w:cstheme="minorHAnsi"/>
              </w:rPr>
              <w:t>E-mail</w:t>
            </w:r>
          </w:p>
        </w:tc>
        <w:tc>
          <w:tcPr>
            <w:tcW w:w="5129" w:type="dxa"/>
            <w:hideMark/>
          </w:tcPr>
          <w:p w14:paraId="12E86F4D" w14:textId="77777777" w:rsidR="00631214" w:rsidRPr="00475048" w:rsidRDefault="00631214" w:rsidP="00705502">
            <w:pPr>
              <w:rPr>
                <w:rFonts w:cstheme="minorHAnsi"/>
              </w:rPr>
            </w:pPr>
            <w:r w:rsidRPr="00475048">
              <w:rPr>
                <w:rFonts w:cstheme="minorHAnsi"/>
              </w:rPr>
              <w:t>Datová schránka</w:t>
            </w:r>
            <w:r w:rsidRPr="00475048">
              <w:rPr>
                <w:rStyle w:val="Znakapoznpodarou"/>
                <w:rFonts w:cstheme="minorHAnsi"/>
              </w:rPr>
              <w:footnoteReference w:id="8"/>
            </w:r>
          </w:p>
          <w:p w14:paraId="7A0295B1" w14:textId="77777777" w:rsidR="00631214" w:rsidRPr="00475048" w:rsidRDefault="00631214" w:rsidP="00705502">
            <w:pPr>
              <w:rPr>
                <w:rFonts w:cstheme="minorHAnsi"/>
              </w:rPr>
            </w:pPr>
          </w:p>
          <w:p w14:paraId="50359465" w14:textId="77777777" w:rsidR="00631214" w:rsidRPr="00475048" w:rsidRDefault="00631214" w:rsidP="00705502">
            <w:pPr>
              <w:rPr>
                <w:rFonts w:cstheme="minorHAnsi"/>
              </w:rPr>
            </w:pPr>
          </w:p>
        </w:tc>
      </w:tr>
      <w:bookmarkEnd w:id="4"/>
    </w:tbl>
    <w:p w14:paraId="12BAD40B" w14:textId="77777777" w:rsidR="00631214" w:rsidRPr="00475048" w:rsidRDefault="00631214" w:rsidP="00631214">
      <w:pPr>
        <w:jc w:val="both"/>
        <w:rPr>
          <w:rFonts w:asciiTheme="minorHAnsi" w:hAnsiTheme="minorHAnsi" w:cstheme="minorHAnsi"/>
          <w:b/>
        </w:rPr>
      </w:pPr>
    </w:p>
    <w:p w14:paraId="2465656B" w14:textId="77777777" w:rsidR="009833B4" w:rsidRPr="00475048" w:rsidRDefault="009833B4" w:rsidP="00631214">
      <w:pPr>
        <w:jc w:val="both"/>
        <w:rPr>
          <w:rFonts w:asciiTheme="minorHAnsi" w:hAnsiTheme="minorHAnsi" w:cstheme="minorHAnsi"/>
          <w:b/>
        </w:rPr>
      </w:pPr>
    </w:p>
    <w:p w14:paraId="60F06EEB" w14:textId="77777777" w:rsidR="00631214" w:rsidRPr="00475048" w:rsidRDefault="00510FE4" w:rsidP="00631214">
      <w:pPr>
        <w:spacing w:line="276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7812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214" w:rsidRPr="004750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31214" w:rsidRPr="00475048">
        <w:rPr>
          <w:rFonts w:asciiTheme="minorHAnsi" w:hAnsiTheme="minorHAnsi" w:cstheme="minorHAnsi"/>
          <w:b/>
        </w:rPr>
        <w:tab/>
        <w:t>Žádám, aby na níže uvedený účet, jehož jsem majitelem, byl poukazován …</w:t>
      </w:r>
      <w:proofErr w:type="gramStart"/>
      <w:r w:rsidR="00631214" w:rsidRPr="00475048">
        <w:rPr>
          <w:rFonts w:asciiTheme="minorHAnsi" w:hAnsiTheme="minorHAnsi" w:cstheme="minorHAnsi"/>
          <w:b/>
        </w:rPr>
        <w:t>…….</w:t>
      </w:r>
      <w:proofErr w:type="gramEnd"/>
      <w:r w:rsidR="00631214" w:rsidRPr="00475048">
        <w:rPr>
          <w:rFonts w:asciiTheme="minorHAnsi" w:hAnsiTheme="minorHAnsi" w:cstheme="minorHAnsi"/>
          <w:b/>
        </w:rPr>
        <w:t>…………………</w:t>
      </w:r>
      <w:r w:rsidR="00475048">
        <w:rPr>
          <w:rFonts w:asciiTheme="minorHAnsi" w:hAnsiTheme="minorHAnsi" w:cstheme="minorHAnsi"/>
          <w:b/>
        </w:rPr>
        <w:t>……………………..</w:t>
      </w:r>
      <w:r w:rsidR="00631214" w:rsidRPr="00475048">
        <w:rPr>
          <w:rStyle w:val="Znakapoznpodarou"/>
          <w:rFonts w:asciiTheme="minorHAnsi" w:hAnsiTheme="minorHAnsi" w:cstheme="minorHAnsi"/>
          <w:b/>
        </w:rPr>
        <w:footnoteReference w:id="9"/>
      </w:r>
      <w:r w:rsidR="00631214" w:rsidRPr="00475048">
        <w:rPr>
          <w:rFonts w:asciiTheme="minorHAnsi" w:hAnsiTheme="minorHAnsi" w:cstheme="minorHAnsi"/>
          <w:b/>
        </w:rPr>
        <w:t xml:space="preserve"> v plné výši včetně doplatků vyplývajících z případného zúčtování. </w:t>
      </w:r>
    </w:p>
    <w:p w14:paraId="02DC1E4B" w14:textId="77777777" w:rsidR="0011776D" w:rsidRDefault="0011776D" w:rsidP="0011776D">
      <w:pPr>
        <w:jc w:val="both"/>
        <w:rPr>
          <w:rFonts w:ascii="Calibri" w:hAnsi="Calibri" w:cs="Calibri"/>
          <w:b/>
        </w:rPr>
      </w:pPr>
    </w:p>
    <w:p w14:paraId="5182CC75" w14:textId="77777777" w:rsidR="0011776D" w:rsidRPr="001C3BD6" w:rsidRDefault="0011776D" w:rsidP="0011776D">
      <w:pPr>
        <w:jc w:val="both"/>
        <w:rPr>
          <w:rFonts w:asciiTheme="minorHAnsi" w:hAnsiTheme="minorHAnsi" w:cstheme="minorHAnsi"/>
          <w:b/>
        </w:rPr>
      </w:pPr>
      <w:r w:rsidRPr="001C3BD6">
        <w:rPr>
          <w:rFonts w:ascii="Calibri" w:hAnsi="Calibri" w:cs="Calibri"/>
          <w:b/>
        </w:rPr>
        <w:t xml:space="preserve">Požadujete-li </w:t>
      </w:r>
      <w:r>
        <w:rPr>
          <w:rFonts w:ascii="Calibri" w:hAnsi="Calibri" w:cs="Calibri"/>
          <w:b/>
        </w:rPr>
        <w:t>vyplácet vdovský/vdovecký důchod</w:t>
      </w:r>
      <w:r w:rsidRPr="001C3BD6">
        <w:rPr>
          <w:rFonts w:ascii="Calibri" w:hAnsi="Calibri" w:cs="Calibri"/>
          <w:b/>
        </w:rPr>
        <w:t xml:space="preserve"> na bankovní účet vedený u</w:t>
      </w:r>
      <w:r>
        <w:rPr>
          <w:rFonts w:ascii="Calibri" w:hAnsi="Calibri" w:cs="Calibri"/>
          <w:b/>
        </w:rPr>
        <w:t> </w:t>
      </w:r>
      <w:r w:rsidRPr="001C3BD6">
        <w:rPr>
          <w:rFonts w:ascii="Calibri" w:hAnsi="Calibri" w:cs="Calibri"/>
          <w:b/>
        </w:rPr>
        <w:t>peněžního ústavu v ČR, vyplňte následující</w:t>
      </w:r>
      <w:r w:rsidRPr="001C3BD6"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551"/>
      </w:tblGrid>
      <w:tr w:rsidR="0011776D" w:rsidRPr="00E84ABA" w14:paraId="7363B702" w14:textId="77777777" w:rsidTr="00D54809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A9A" w14:textId="77777777" w:rsidR="0011776D" w:rsidRPr="00E84ABA" w:rsidRDefault="0011776D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Předčíslí účtu</w:t>
            </w:r>
          </w:p>
          <w:p w14:paraId="3B6E251C" w14:textId="77777777" w:rsidR="0011776D" w:rsidRPr="00E84ABA" w:rsidRDefault="0011776D" w:rsidP="00D54809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1BC" w14:textId="77777777" w:rsidR="0011776D" w:rsidRPr="00E84ABA" w:rsidRDefault="0011776D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Číslo účtu</w:t>
            </w:r>
          </w:p>
          <w:p w14:paraId="0E87C59E" w14:textId="77777777" w:rsidR="0011776D" w:rsidRPr="00E84ABA" w:rsidRDefault="0011776D" w:rsidP="00D54809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A58" w14:textId="77777777" w:rsidR="0011776D" w:rsidRDefault="0011776D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Kód banky</w:t>
            </w:r>
          </w:p>
          <w:p w14:paraId="7EF4C16E" w14:textId="77777777" w:rsidR="0011776D" w:rsidRPr="00E84ABA" w:rsidRDefault="0011776D" w:rsidP="00D548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366" w14:textId="77777777" w:rsidR="0011776D" w:rsidRDefault="0011776D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Variabilní symbol</w:t>
            </w:r>
          </w:p>
          <w:p w14:paraId="33FC5C0A" w14:textId="77777777" w:rsidR="0011776D" w:rsidRPr="00E84ABA" w:rsidRDefault="0011776D" w:rsidP="00D54809">
            <w:pPr>
              <w:rPr>
                <w:rFonts w:cstheme="minorHAnsi"/>
              </w:rPr>
            </w:pPr>
          </w:p>
        </w:tc>
      </w:tr>
    </w:tbl>
    <w:p w14:paraId="5370BD97" w14:textId="77777777" w:rsidR="0011776D" w:rsidRDefault="0011776D" w:rsidP="0011776D">
      <w:pPr>
        <w:jc w:val="both"/>
        <w:rPr>
          <w:rFonts w:ascii="Calibri" w:hAnsi="Calibri" w:cs="Calibri"/>
          <w:b/>
          <w:sz w:val="25"/>
          <w:szCs w:val="25"/>
        </w:rPr>
      </w:pPr>
    </w:p>
    <w:p w14:paraId="2726190E" w14:textId="77777777" w:rsidR="0011776D" w:rsidRPr="001C3BD6" w:rsidRDefault="0011776D" w:rsidP="0011776D">
      <w:pPr>
        <w:jc w:val="both"/>
        <w:rPr>
          <w:rFonts w:ascii="Calibri" w:hAnsi="Calibri" w:cs="Calibri"/>
          <w:b/>
        </w:rPr>
      </w:pPr>
      <w:r w:rsidRPr="001C3BD6">
        <w:rPr>
          <w:rFonts w:ascii="Calibri" w:hAnsi="Calibri" w:cs="Calibri"/>
          <w:b/>
        </w:rPr>
        <w:t xml:space="preserve">Požadujete-li </w:t>
      </w:r>
      <w:r>
        <w:rPr>
          <w:rFonts w:ascii="Calibri" w:hAnsi="Calibri" w:cs="Calibri"/>
          <w:b/>
        </w:rPr>
        <w:t>vyplácet vdovský/vdovecký</w:t>
      </w:r>
      <w:r w:rsidRPr="001C3BD6">
        <w:rPr>
          <w:rFonts w:ascii="Calibri" w:hAnsi="Calibri" w:cs="Calibri"/>
          <w:b/>
        </w:rPr>
        <w:t xml:space="preserve"> důchod na bankovní účet vedený u</w:t>
      </w:r>
      <w:r>
        <w:rPr>
          <w:rFonts w:ascii="Calibri" w:hAnsi="Calibri" w:cs="Calibri"/>
          <w:b/>
        </w:rPr>
        <w:t> </w:t>
      </w:r>
      <w:r w:rsidRPr="001C3BD6">
        <w:rPr>
          <w:rFonts w:ascii="Calibri" w:hAnsi="Calibri" w:cs="Calibri"/>
          <w:b/>
        </w:rPr>
        <w:t>peněžního ústavu v zahraničí nebo žádáte-li o důchod od zahraničního nositele pojištění,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1776D" w:rsidRPr="00801691" w14:paraId="2BE04129" w14:textId="77777777" w:rsidTr="00D54809">
        <w:trPr>
          <w:trHeight w:val="397"/>
        </w:trPr>
        <w:tc>
          <w:tcPr>
            <w:tcW w:w="9634" w:type="dxa"/>
          </w:tcPr>
          <w:p w14:paraId="7B9C07B2" w14:textId="77777777" w:rsidR="0011776D" w:rsidRPr="009E7B27" w:rsidRDefault="0011776D" w:rsidP="00D54809">
            <w:pPr>
              <w:rPr>
                <w:rFonts w:cstheme="minorHAnsi"/>
              </w:rPr>
            </w:pPr>
            <w:r w:rsidRPr="009E7B27">
              <w:rPr>
                <w:rFonts w:cstheme="minorHAnsi"/>
              </w:rPr>
              <w:t>Číslo účtu ve tvaru IBAN</w:t>
            </w:r>
            <w:r>
              <w:rPr>
                <w:rStyle w:val="Znakapoznpodarou"/>
                <w:rFonts w:cstheme="minorHAnsi"/>
              </w:rPr>
              <w:footnoteReference w:id="10"/>
            </w:r>
          </w:p>
        </w:tc>
      </w:tr>
      <w:tr w:rsidR="0011776D" w:rsidRPr="00801691" w14:paraId="40DF7A7E" w14:textId="77777777" w:rsidTr="00D54809">
        <w:trPr>
          <w:trHeight w:val="409"/>
        </w:trPr>
        <w:tc>
          <w:tcPr>
            <w:tcW w:w="9634" w:type="dxa"/>
          </w:tcPr>
          <w:p w14:paraId="5530815C" w14:textId="77777777" w:rsidR="0011776D" w:rsidRPr="009E7B27" w:rsidRDefault="0011776D" w:rsidP="00D54809">
            <w:pPr>
              <w:rPr>
                <w:rFonts w:cstheme="minorHAnsi"/>
              </w:rPr>
            </w:pPr>
            <w:r w:rsidRPr="009E7B27">
              <w:rPr>
                <w:rFonts w:cstheme="minorHAnsi"/>
              </w:rPr>
              <w:t>Kód BIC/SWIFT</w:t>
            </w:r>
            <w:r>
              <w:rPr>
                <w:rStyle w:val="Znakapoznpodarou"/>
                <w:rFonts w:cstheme="minorHAnsi"/>
              </w:rPr>
              <w:footnoteReference w:id="11"/>
            </w:r>
          </w:p>
        </w:tc>
      </w:tr>
      <w:tr w:rsidR="0011776D" w:rsidRPr="00801691" w14:paraId="1CD0DEE7" w14:textId="77777777" w:rsidTr="00D54809">
        <w:trPr>
          <w:trHeight w:val="467"/>
        </w:trPr>
        <w:tc>
          <w:tcPr>
            <w:tcW w:w="9634" w:type="dxa"/>
          </w:tcPr>
          <w:p w14:paraId="586B05F8" w14:textId="77777777" w:rsidR="0011776D" w:rsidRPr="009E7B27" w:rsidRDefault="0011776D" w:rsidP="00D54809">
            <w:pPr>
              <w:rPr>
                <w:rFonts w:cstheme="minorHAnsi"/>
              </w:rPr>
            </w:pPr>
            <w:r w:rsidRPr="009E7B27">
              <w:rPr>
                <w:rFonts w:cstheme="minorHAnsi"/>
              </w:rPr>
              <w:t>Název a adresa banky</w:t>
            </w:r>
          </w:p>
        </w:tc>
      </w:tr>
    </w:tbl>
    <w:p w14:paraId="1403F54C" w14:textId="77777777" w:rsidR="00631214" w:rsidRPr="00475048" w:rsidRDefault="00631214" w:rsidP="00631214">
      <w:pPr>
        <w:jc w:val="both"/>
        <w:rPr>
          <w:rFonts w:asciiTheme="minorHAnsi" w:hAnsiTheme="minorHAnsi" w:cstheme="minorHAnsi"/>
          <w:b/>
        </w:rPr>
      </w:pPr>
    </w:p>
    <w:p w14:paraId="76E632FB" w14:textId="77777777" w:rsidR="009833B4" w:rsidRPr="00475048" w:rsidRDefault="009833B4" w:rsidP="00631214">
      <w:pPr>
        <w:jc w:val="both"/>
        <w:rPr>
          <w:rFonts w:asciiTheme="minorHAnsi" w:hAnsiTheme="minorHAnsi" w:cstheme="minorHAnsi"/>
          <w:b/>
        </w:rPr>
      </w:pPr>
    </w:p>
    <w:p w14:paraId="783EC73C" w14:textId="77777777" w:rsidR="00631214" w:rsidRPr="00475048" w:rsidRDefault="00510FE4" w:rsidP="00631214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21064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3B4" w:rsidRPr="004750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31214" w:rsidRPr="00475048">
        <w:rPr>
          <w:rFonts w:asciiTheme="minorHAnsi" w:hAnsiTheme="minorHAnsi" w:cstheme="minorHAnsi"/>
          <w:b/>
        </w:rPr>
        <w:t xml:space="preserve"> </w:t>
      </w:r>
      <w:r w:rsidR="00631214" w:rsidRPr="00475048">
        <w:rPr>
          <w:rFonts w:asciiTheme="minorHAnsi" w:hAnsiTheme="minorHAnsi" w:cstheme="minorHAnsi"/>
          <w:b/>
        </w:rPr>
        <w:tab/>
        <w:t xml:space="preserve">Žádám, aby mi byl </w:t>
      </w:r>
      <w:proofErr w:type="gramStart"/>
      <w:r w:rsidR="00631214" w:rsidRPr="00475048">
        <w:rPr>
          <w:rFonts w:asciiTheme="minorHAnsi" w:hAnsiTheme="minorHAnsi" w:cstheme="minorHAnsi"/>
          <w:b/>
        </w:rPr>
        <w:t>…….</w:t>
      </w:r>
      <w:proofErr w:type="gramEnd"/>
      <w:r w:rsidR="00631214" w:rsidRPr="00475048">
        <w:rPr>
          <w:rFonts w:asciiTheme="minorHAnsi" w:hAnsiTheme="minorHAnsi" w:cstheme="minorHAnsi"/>
          <w:b/>
        </w:rPr>
        <w:t>…………</w:t>
      </w:r>
      <w:r w:rsidR="00475048">
        <w:rPr>
          <w:rFonts w:asciiTheme="minorHAnsi" w:hAnsiTheme="minorHAnsi" w:cstheme="minorHAnsi"/>
          <w:b/>
        </w:rPr>
        <w:t>…………………..</w:t>
      </w:r>
      <w:r w:rsidR="00631214" w:rsidRPr="00475048">
        <w:rPr>
          <w:rStyle w:val="Znakapoznpodarou"/>
          <w:rFonts w:asciiTheme="minorHAnsi" w:hAnsiTheme="minorHAnsi" w:cstheme="minorHAnsi"/>
          <w:b/>
        </w:rPr>
        <w:t>3</w:t>
      </w:r>
      <w:r w:rsidR="00631214" w:rsidRPr="00475048">
        <w:rPr>
          <w:rFonts w:asciiTheme="minorHAnsi" w:hAnsiTheme="minorHAnsi" w:cstheme="minorHAnsi"/>
          <w:b/>
        </w:rPr>
        <w:t xml:space="preserve"> poukazován na účet, na který je mi zasílán ………………</w:t>
      </w:r>
      <w:r w:rsidR="00475048">
        <w:rPr>
          <w:rFonts w:asciiTheme="minorHAnsi" w:hAnsiTheme="minorHAnsi" w:cstheme="minorHAnsi"/>
          <w:b/>
        </w:rPr>
        <w:t>……………………………</w:t>
      </w:r>
      <w:r w:rsidR="00631214" w:rsidRPr="00475048">
        <w:rPr>
          <w:rStyle w:val="Znakapoznpodarou"/>
          <w:rFonts w:asciiTheme="minorHAnsi" w:hAnsiTheme="minorHAnsi" w:cstheme="minorHAnsi"/>
          <w:b/>
        </w:rPr>
        <w:footnoteReference w:id="12"/>
      </w:r>
      <w:r w:rsidR="00631214" w:rsidRPr="00475048">
        <w:rPr>
          <w:rFonts w:asciiTheme="minorHAnsi" w:hAnsiTheme="minorHAnsi" w:cstheme="minorHAnsi"/>
          <w:b/>
        </w:rPr>
        <w:t>.</w:t>
      </w:r>
    </w:p>
    <w:p w14:paraId="1B6E32F9" w14:textId="77777777" w:rsidR="009833B4" w:rsidRPr="00475048" w:rsidRDefault="009833B4" w:rsidP="00631214">
      <w:pPr>
        <w:jc w:val="both"/>
        <w:rPr>
          <w:rFonts w:asciiTheme="minorHAnsi" w:hAnsiTheme="minorHAnsi" w:cstheme="minorHAnsi"/>
          <w:b/>
        </w:rPr>
      </w:pPr>
    </w:p>
    <w:p w14:paraId="6DA63CC4" w14:textId="77777777" w:rsidR="009833B4" w:rsidRPr="00475048" w:rsidRDefault="009833B4" w:rsidP="00631214">
      <w:pPr>
        <w:jc w:val="both"/>
        <w:rPr>
          <w:rFonts w:asciiTheme="minorHAnsi" w:hAnsiTheme="minorHAnsi" w:cstheme="minorHAnsi"/>
          <w:b/>
        </w:rPr>
      </w:pPr>
    </w:p>
    <w:p w14:paraId="1D7621E4" w14:textId="77777777" w:rsidR="009833B4" w:rsidRPr="00475048" w:rsidRDefault="009833B4" w:rsidP="00631214">
      <w:pPr>
        <w:jc w:val="both"/>
        <w:rPr>
          <w:rFonts w:asciiTheme="minorHAnsi" w:hAnsiTheme="minorHAnsi" w:cstheme="minorHAnsi"/>
          <w:b/>
        </w:rPr>
      </w:pPr>
    </w:p>
    <w:p w14:paraId="57FEF6E0" w14:textId="77777777" w:rsidR="00B67072" w:rsidRDefault="00B67072" w:rsidP="00631214">
      <w:pPr>
        <w:jc w:val="both"/>
        <w:rPr>
          <w:rFonts w:asciiTheme="minorHAnsi" w:hAnsiTheme="minorHAnsi" w:cstheme="minorHAnsi"/>
          <w:b/>
        </w:rPr>
      </w:pPr>
    </w:p>
    <w:p w14:paraId="6B51E16A" w14:textId="77777777" w:rsidR="00B67072" w:rsidRDefault="00B67072" w:rsidP="00631214">
      <w:pPr>
        <w:jc w:val="both"/>
        <w:rPr>
          <w:rFonts w:asciiTheme="minorHAnsi" w:hAnsiTheme="minorHAnsi" w:cstheme="minorHAnsi"/>
          <w:b/>
        </w:rPr>
      </w:pPr>
    </w:p>
    <w:p w14:paraId="3F418AE1" w14:textId="77777777" w:rsidR="00631214" w:rsidRPr="00475048" w:rsidRDefault="00631214" w:rsidP="00631214">
      <w:pPr>
        <w:jc w:val="both"/>
        <w:rPr>
          <w:rFonts w:asciiTheme="minorHAnsi" w:hAnsiTheme="minorHAnsi" w:cstheme="minorHAnsi"/>
          <w:b/>
        </w:rPr>
      </w:pPr>
      <w:r w:rsidRPr="00475048">
        <w:rPr>
          <w:rFonts w:asciiTheme="minorHAnsi" w:hAnsiTheme="minorHAnsi" w:cstheme="minorHAnsi"/>
          <w:b/>
        </w:rPr>
        <w:t>Prohlašuji, že jsem majitelem výše uvedeného účtu a v případě, že dojde ke změně majitele účtu, zavazuji se</w:t>
      </w:r>
      <w:r w:rsidR="00CE60E3" w:rsidRPr="00475048" w:rsidDel="00CE60E3">
        <w:rPr>
          <w:rFonts w:asciiTheme="minorHAnsi" w:hAnsiTheme="minorHAnsi" w:cstheme="minorHAnsi"/>
          <w:b/>
        </w:rPr>
        <w:t xml:space="preserve"> </w:t>
      </w:r>
      <w:r w:rsidRPr="00475048">
        <w:rPr>
          <w:rFonts w:asciiTheme="minorHAnsi" w:hAnsiTheme="minorHAnsi" w:cstheme="minorHAnsi"/>
          <w:b/>
        </w:rPr>
        <w:t>OSZ MO změnu ihned oznámit.</w:t>
      </w:r>
    </w:p>
    <w:p w14:paraId="5079BED1" w14:textId="77777777" w:rsidR="00631214" w:rsidRPr="00475048" w:rsidRDefault="00631214" w:rsidP="00631214">
      <w:pPr>
        <w:spacing w:before="240"/>
        <w:jc w:val="both"/>
        <w:rPr>
          <w:rFonts w:asciiTheme="minorHAnsi" w:hAnsiTheme="minorHAnsi" w:cstheme="minorHAnsi"/>
        </w:rPr>
      </w:pPr>
      <w:r w:rsidRPr="00475048">
        <w:rPr>
          <w:rFonts w:asciiTheme="minorHAnsi" w:hAnsiTheme="minorHAnsi" w:cstheme="minorHAnsi"/>
        </w:rPr>
        <w:t>Beru na vědomí, že tento způsob výplaty dávky nemá vliv na moji zákonnou ohlašovací povinnost, a že jsem povinen/povinna písemně ohlásit OSZ MO do 8 dnů skutečnosti rozhodné pro trvání nároku na důchod, jeho výši a výplatu a také písemně ohlásit změnu adresy svého bydliště. Dále beru na</w:t>
      </w:r>
      <w:r w:rsidR="00CE60E3" w:rsidRPr="00475048">
        <w:rPr>
          <w:rFonts w:asciiTheme="minorHAnsi" w:hAnsiTheme="minorHAnsi" w:cstheme="minorHAnsi"/>
        </w:rPr>
        <w:t> </w:t>
      </w:r>
      <w:r w:rsidRPr="00475048">
        <w:rPr>
          <w:rFonts w:asciiTheme="minorHAnsi" w:hAnsiTheme="minorHAnsi" w:cstheme="minorHAnsi"/>
        </w:rPr>
        <w:t>vědomí, že v případě uvedení chybného nebo neúplného čísla účtu OSZ MO neodpovídá za</w:t>
      </w:r>
      <w:r w:rsidR="007949F5">
        <w:rPr>
          <w:rFonts w:asciiTheme="minorHAnsi" w:hAnsiTheme="minorHAnsi" w:cstheme="minorHAnsi"/>
        </w:rPr>
        <w:t> </w:t>
      </w:r>
      <w:r w:rsidRPr="00475048">
        <w:rPr>
          <w:rFonts w:asciiTheme="minorHAnsi" w:hAnsiTheme="minorHAnsi" w:cstheme="minorHAnsi"/>
        </w:rPr>
        <w:t>škodu tímto způsobenou.</w:t>
      </w:r>
    </w:p>
    <w:p w14:paraId="699A3309" w14:textId="77777777" w:rsidR="00631214" w:rsidRPr="00475048" w:rsidRDefault="00631214" w:rsidP="00631214">
      <w:pPr>
        <w:spacing w:before="240"/>
        <w:jc w:val="both"/>
        <w:rPr>
          <w:rFonts w:asciiTheme="minorHAnsi" w:hAnsiTheme="minorHAnsi" w:cstheme="minorHAnsi"/>
        </w:rPr>
      </w:pPr>
    </w:p>
    <w:p w14:paraId="5BA4DBAD" w14:textId="77777777" w:rsidR="009A236D" w:rsidRPr="00545961" w:rsidRDefault="009A236D" w:rsidP="009A236D">
      <w:pPr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 xml:space="preserve">………………… </w:t>
      </w:r>
      <w:r w:rsidRPr="00545961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…………………………….          ………………………………</w:t>
      </w:r>
      <w:r>
        <w:rPr>
          <w:rFonts w:asciiTheme="minorHAnsi" w:hAnsiTheme="minorHAnsi" w:cstheme="minorHAnsi"/>
        </w:rPr>
        <w:t>……………………</w:t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 xml:space="preserve">  </w:t>
      </w:r>
      <w:r w:rsidRPr="00545961">
        <w:rPr>
          <w:rFonts w:asciiTheme="minorHAnsi" w:hAnsiTheme="minorHAnsi" w:cstheme="minorHAnsi"/>
        </w:rPr>
        <w:t xml:space="preserve"> </w:t>
      </w:r>
      <w:r w:rsidR="007949F5">
        <w:rPr>
          <w:rFonts w:asciiTheme="minorHAnsi" w:hAnsiTheme="minorHAnsi" w:cstheme="minorHAnsi"/>
        </w:rPr>
        <w:t xml:space="preserve">     </w:t>
      </w:r>
      <w:r w:rsidRPr="00545961">
        <w:rPr>
          <w:rFonts w:asciiTheme="minorHAnsi" w:hAnsiTheme="minorHAnsi" w:cstheme="minorHAnsi"/>
        </w:rPr>
        <w:t>podpis žadatele</w:t>
      </w:r>
    </w:p>
    <w:p w14:paraId="5E8C5BE7" w14:textId="77777777" w:rsidR="006202DC" w:rsidRPr="00475048" w:rsidRDefault="006202DC" w:rsidP="006202DC">
      <w:pPr>
        <w:jc w:val="center"/>
        <w:rPr>
          <w:rFonts w:asciiTheme="minorHAnsi" w:hAnsiTheme="minorHAnsi" w:cstheme="minorHAnsi"/>
          <w:b/>
        </w:rPr>
      </w:pPr>
    </w:p>
    <w:sectPr w:rsidR="006202DC" w:rsidRPr="00475048" w:rsidSect="007949F5">
      <w:headerReference w:type="first" r:id="rId12"/>
      <w:footerReference w:type="first" r:id="rId13"/>
      <w:footnotePr>
        <w:numRestart w:val="eachSect"/>
      </w:footnotePr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7555" w14:textId="77777777" w:rsidR="00B937DE" w:rsidRDefault="00B937DE">
      <w:r>
        <w:separator/>
      </w:r>
    </w:p>
  </w:endnote>
  <w:endnote w:type="continuationSeparator" w:id="0">
    <w:p w14:paraId="71A44746" w14:textId="77777777" w:rsidR="00B937DE" w:rsidRDefault="00B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A61A" w14:textId="77777777" w:rsidR="007D5A0D" w:rsidRDefault="00E6421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B27A0A" wp14:editId="7D00DEC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6985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C90EE" w14:textId="77777777" w:rsidR="007D5A0D" w:rsidRDefault="007D5A0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8758C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27A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" stroked="f">
              <v:fill opacity="0"/>
              <v:textbox inset=".05pt,.05pt,.05pt,.05pt">
                <w:txbxContent>
                  <w:p w14:paraId="630C90EE" w14:textId="77777777" w:rsidR="007D5A0D" w:rsidRDefault="007D5A0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8758C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1C5DA" w14:textId="77777777" w:rsidR="00B8758C" w:rsidRDefault="00B8758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310F">
      <w:rPr>
        <w:noProof/>
      </w:rPr>
      <w:t>5</w:t>
    </w:r>
    <w:r>
      <w:fldChar w:fldCharType="end"/>
    </w:r>
  </w:p>
  <w:p w14:paraId="03A02028" w14:textId="77777777" w:rsidR="007D5A0D" w:rsidRDefault="007D5A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1040" w14:textId="77777777" w:rsidR="00B8758C" w:rsidRDefault="00B8758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310F">
      <w:rPr>
        <w:noProof/>
      </w:rPr>
      <w:t>1</w:t>
    </w:r>
    <w:r>
      <w:fldChar w:fldCharType="end"/>
    </w:r>
  </w:p>
  <w:p w14:paraId="3185632F" w14:textId="77777777" w:rsidR="007D5A0D" w:rsidRPr="00B67072" w:rsidRDefault="007D5A0D" w:rsidP="00B67072">
    <w:pPr>
      <w:jc w:val="righ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1F95" w14:textId="77777777" w:rsidR="00CA01EA" w:rsidRDefault="00CA01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27A759E" w14:textId="77777777" w:rsidR="00CA01EA" w:rsidRPr="00CA01EA" w:rsidRDefault="00CA01EA" w:rsidP="00CA01EA">
    <w:pPr>
      <w:pStyle w:val="Zpat"/>
      <w:jc w:val="right"/>
      <w:rPr>
        <w:sz w:val="20"/>
        <w:szCs w:val="20"/>
      </w:rPr>
    </w:pPr>
    <w:r w:rsidRPr="00CA01EA">
      <w:rPr>
        <w:sz w:val="20"/>
        <w:szCs w:val="20"/>
      </w:rPr>
      <w:t>Vyplňte prohlášení na další straně.</w:t>
    </w:r>
  </w:p>
  <w:p w14:paraId="4EFEE3BF" w14:textId="77777777" w:rsidR="00CA01EA" w:rsidRPr="00B67072" w:rsidRDefault="00CA01EA" w:rsidP="00B67072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A68DE" w14:textId="77777777" w:rsidR="00B937DE" w:rsidRDefault="00B937DE">
      <w:r>
        <w:separator/>
      </w:r>
    </w:p>
  </w:footnote>
  <w:footnote w:type="continuationSeparator" w:id="0">
    <w:p w14:paraId="5AFC3A2D" w14:textId="77777777" w:rsidR="00B937DE" w:rsidRDefault="00B937DE">
      <w:r>
        <w:continuationSeparator/>
      </w:r>
    </w:p>
  </w:footnote>
  <w:footnote w:id="1">
    <w:p w14:paraId="25701A0B" w14:textId="77777777" w:rsidR="009A236D" w:rsidRPr="0021424F" w:rsidRDefault="009A236D" w:rsidP="009A236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footnote>
  <w:footnote w:id="2">
    <w:p w14:paraId="58A3DB0E" w14:textId="77777777" w:rsidR="009A236D" w:rsidRPr="00435C5A" w:rsidRDefault="009A236D" w:rsidP="002156B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21424F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21424F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</w:t>
      </w:r>
      <w:r w:rsidRPr="00435C5A">
        <w:rPr>
          <w:rFonts w:asciiTheme="minorHAnsi" w:hAnsiTheme="minorHAnsi" w:cstheme="minorHAnsi"/>
          <w:sz w:val="18"/>
          <w:szCs w:val="18"/>
        </w:rPr>
        <w:t>podnikající fyzickou osobou nebo právnickou osobou, která je k zastupování příslušná podle platných právních předpisů.</w:t>
      </w:r>
    </w:p>
  </w:footnote>
  <w:footnote w:id="3">
    <w:p w14:paraId="211797BB" w14:textId="77777777" w:rsidR="009A236D" w:rsidRPr="00435C5A" w:rsidRDefault="009A236D" w:rsidP="009A236D">
      <w:pPr>
        <w:jc w:val="both"/>
        <w:rPr>
          <w:rFonts w:asciiTheme="minorHAnsi" w:hAnsiTheme="minorHAnsi" w:cstheme="minorHAnsi"/>
          <w:sz w:val="18"/>
          <w:szCs w:val="18"/>
        </w:rPr>
      </w:pPr>
      <w:r w:rsidRPr="00435C5A">
        <w:rPr>
          <w:rStyle w:val="Znakapoznpodarou"/>
          <w:rFonts w:asciiTheme="minorHAnsi" w:hAnsiTheme="minorHAnsi" w:cstheme="minorHAnsi"/>
          <w:sz w:val="18"/>
          <w:szCs w:val="18"/>
        </w:rPr>
        <w:t>3</w:t>
      </w:r>
      <w:r w:rsidRPr="00435C5A">
        <w:rPr>
          <w:rFonts w:asciiTheme="minorHAnsi" w:hAnsiTheme="minorHAnsi" w:cstheme="minorHAnsi"/>
          <w:sz w:val="18"/>
          <w:szCs w:val="18"/>
        </w:rPr>
        <w:t xml:space="preserve"> V případě zastoupení je nutno k žádosti přiložit úředně ověřenou kopii pravomocného rozhodnutí soudu o ustanovení opatrovníka nebo poručníka nebo o zastupování členem domácnosti podle § 49 a 50 zákona č. 89/2012</w:t>
      </w:r>
      <w:r w:rsidR="00D41210">
        <w:rPr>
          <w:rFonts w:asciiTheme="minorHAnsi" w:hAnsiTheme="minorHAnsi" w:cstheme="minorHAnsi"/>
          <w:sz w:val="18"/>
          <w:szCs w:val="18"/>
        </w:rPr>
        <w:t xml:space="preserve"> Sb.</w:t>
      </w:r>
      <w:r w:rsidRPr="00435C5A">
        <w:rPr>
          <w:rFonts w:asciiTheme="minorHAnsi" w:hAnsiTheme="minorHAnsi" w:cstheme="minorHAnsi"/>
          <w:sz w:val="18"/>
          <w:szCs w:val="18"/>
        </w:rPr>
        <w:t>, občanský zákoník, ve znění pozdějších předpisů, případně plné moci, na jejímž základě je žadatel zastoupen; jde-li o právnickou osobu, která pověřila svého zaměstnance faktickým výkonem povinností spojených s opatrovnictvím, je potřebné doložit rovněž údaje týkající se tohoto pověření.</w:t>
      </w:r>
      <w:r w:rsidR="009F0F0E">
        <w:rPr>
          <w:rFonts w:asciiTheme="minorHAnsi" w:hAnsiTheme="minorHAnsi" w:cstheme="minorHAnsi"/>
          <w:sz w:val="18"/>
          <w:szCs w:val="18"/>
        </w:rPr>
        <w:t xml:space="preserve"> V</w:t>
      </w:r>
      <w:r w:rsidR="009F0F0E"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4">
    <w:p w14:paraId="2124AD23" w14:textId="77777777" w:rsidR="009A236D" w:rsidRPr="00475048" w:rsidRDefault="009A236D" w:rsidP="0047504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9A236D">
        <w:rPr>
          <w:rStyle w:val="Znakapoznpodarou"/>
          <w:rFonts w:asciiTheme="minorHAnsi" w:hAnsiTheme="minorHAnsi" w:cstheme="minorHAnsi"/>
          <w:sz w:val="18"/>
          <w:szCs w:val="18"/>
        </w:rPr>
        <w:t>4</w:t>
      </w:r>
      <w:r w:rsidRPr="009A236D">
        <w:rPr>
          <w:rFonts w:asciiTheme="minorHAnsi" w:hAnsiTheme="minorHAnsi" w:cstheme="minorHAnsi"/>
          <w:sz w:val="18"/>
          <w:szCs w:val="18"/>
        </w:rPr>
        <w:t xml:space="preserve"> </w:t>
      </w:r>
      <w:r w:rsidRPr="00475048">
        <w:rPr>
          <w:rFonts w:asciiTheme="minorHAnsi" w:hAnsiTheme="minorHAnsi" w:cstheme="minorHAnsi"/>
          <w:sz w:val="18"/>
          <w:szCs w:val="18"/>
        </w:rPr>
        <w:t>Připojte kopii rodného listu dítěte/dětí a po ukončení povinné školní docházky také doklad prokazující jeho/jejich nezaopatřenost (např. potvrzení o studiu).</w:t>
      </w:r>
    </w:p>
  </w:footnote>
  <w:footnote w:id="5">
    <w:p w14:paraId="1712E724" w14:textId="77777777" w:rsidR="00F27847" w:rsidRPr="00475048" w:rsidRDefault="00F27847" w:rsidP="0047504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27847">
        <w:rPr>
          <w:rStyle w:val="Znakapoznpodarou"/>
          <w:rFonts w:asciiTheme="minorHAnsi" w:hAnsiTheme="minorHAnsi" w:cstheme="minorHAnsi"/>
          <w:sz w:val="18"/>
          <w:szCs w:val="18"/>
        </w:rPr>
        <w:t>5</w:t>
      </w:r>
      <w:r w:rsidRPr="00F27847">
        <w:rPr>
          <w:rFonts w:asciiTheme="minorHAnsi" w:hAnsiTheme="minorHAnsi" w:cstheme="minorHAnsi"/>
          <w:sz w:val="18"/>
          <w:szCs w:val="18"/>
        </w:rPr>
        <w:t xml:space="preserve"> </w:t>
      </w:r>
      <w:r w:rsidRPr="00475048">
        <w:rPr>
          <w:rFonts w:asciiTheme="minorHAnsi" w:hAnsiTheme="minorHAnsi" w:cstheme="minorHAnsi"/>
          <w:sz w:val="18"/>
          <w:szCs w:val="18"/>
        </w:rPr>
        <w:t>Připojte doklad prokazující stupeň závislosti a pečující osobu.</w:t>
      </w:r>
    </w:p>
  </w:footnote>
  <w:footnote w:id="6">
    <w:p w14:paraId="4B3A183C" w14:textId="77777777" w:rsidR="00F27847" w:rsidRPr="00475048" w:rsidRDefault="00F27847" w:rsidP="0047504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27847">
        <w:rPr>
          <w:rStyle w:val="Znakapoznpodarou"/>
          <w:rFonts w:asciiTheme="minorHAnsi" w:hAnsiTheme="minorHAnsi" w:cstheme="minorHAnsi"/>
          <w:sz w:val="18"/>
          <w:szCs w:val="18"/>
        </w:rPr>
        <w:t>6</w:t>
      </w:r>
      <w:r w:rsidRPr="00F27847">
        <w:rPr>
          <w:rFonts w:asciiTheme="minorHAnsi" w:hAnsiTheme="minorHAnsi" w:cstheme="minorHAnsi"/>
          <w:sz w:val="18"/>
          <w:szCs w:val="18"/>
        </w:rPr>
        <w:t xml:space="preserve"> P</w:t>
      </w:r>
      <w:r w:rsidRPr="00475048">
        <w:rPr>
          <w:rFonts w:asciiTheme="minorHAnsi" w:hAnsiTheme="minorHAnsi" w:cstheme="minorHAnsi"/>
          <w:sz w:val="18"/>
          <w:szCs w:val="18"/>
        </w:rPr>
        <w:t>artnerstvím se zde rozumí partnerství definované § 655 odst. 2 zákona č. 89/2012 Sb., občanský zákoník, ve znění pozdějších předpisů, a dále také registrované partnerství podle zákona č. 115/2006 Sb., o registrovaném partnerství a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75048">
        <w:rPr>
          <w:rFonts w:asciiTheme="minorHAnsi" w:hAnsiTheme="minorHAnsi" w:cstheme="minorHAnsi"/>
          <w:sz w:val="18"/>
          <w:szCs w:val="18"/>
        </w:rPr>
        <w:t>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75048">
        <w:rPr>
          <w:rFonts w:asciiTheme="minorHAnsi" w:hAnsiTheme="minorHAnsi" w:cstheme="minorHAnsi"/>
          <w:sz w:val="18"/>
          <w:szCs w:val="18"/>
        </w:rPr>
        <w:t>změně některých souvisejících zákonů, ve znění pozdějších předpisů.</w:t>
      </w:r>
    </w:p>
  </w:footnote>
  <w:footnote w:id="7">
    <w:p w14:paraId="0EC08C91" w14:textId="77777777" w:rsidR="009833B4" w:rsidRPr="00475048" w:rsidRDefault="009833B4" w:rsidP="00475048">
      <w:pPr>
        <w:pStyle w:val="Bezmezer"/>
        <w:jc w:val="both"/>
        <w:rPr>
          <w:rFonts w:cstheme="minorHAnsi"/>
          <w:sz w:val="18"/>
          <w:szCs w:val="18"/>
        </w:rPr>
      </w:pPr>
      <w:r w:rsidRPr="00475048">
        <w:rPr>
          <w:rStyle w:val="Znakapoznpodarou"/>
          <w:rFonts w:cstheme="minorHAnsi"/>
          <w:sz w:val="18"/>
          <w:szCs w:val="18"/>
        </w:rPr>
        <w:footnoteRef/>
      </w:r>
      <w:r w:rsidRPr="00475048">
        <w:rPr>
          <w:rFonts w:cstheme="minorHAnsi"/>
          <w:sz w:val="18"/>
          <w:szCs w:val="18"/>
        </w:rPr>
        <w:t xml:space="preserve"> § 51 zákona č. 582/1991 Sb., o organizaci a provádění sociálního zabezpečení, ve znění pozdějších předpisů</w:t>
      </w:r>
      <w:r w:rsidR="00CE60E3" w:rsidRPr="00475048">
        <w:rPr>
          <w:rFonts w:cstheme="minorHAnsi"/>
          <w:sz w:val="18"/>
          <w:szCs w:val="18"/>
        </w:rPr>
        <w:t>.</w:t>
      </w:r>
    </w:p>
  </w:footnote>
  <w:footnote w:id="8">
    <w:p w14:paraId="0BDD5731" w14:textId="77777777" w:rsidR="00631214" w:rsidRPr="00475048" w:rsidRDefault="00631214" w:rsidP="0047504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750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75048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475048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475048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9">
    <w:p w14:paraId="4566B556" w14:textId="77777777" w:rsidR="00631214" w:rsidRPr="00475048" w:rsidRDefault="00631214" w:rsidP="0047504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75048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475048">
        <w:rPr>
          <w:rFonts w:asciiTheme="minorHAnsi" w:hAnsiTheme="minorHAnsi" w:cstheme="minorHAnsi"/>
          <w:sz w:val="18"/>
          <w:szCs w:val="18"/>
        </w:rPr>
        <w:t xml:space="preserve"> Uveďte druh dávky.</w:t>
      </w:r>
    </w:p>
  </w:footnote>
  <w:footnote w:id="10">
    <w:p w14:paraId="10478979" w14:textId="77777777" w:rsidR="0011776D" w:rsidRPr="0011776D" w:rsidRDefault="0011776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1776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1776D">
        <w:rPr>
          <w:rFonts w:asciiTheme="minorHAnsi" w:hAnsiTheme="minorHAnsi" w:cstheme="minorHAnsi"/>
          <w:sz w:val="18"/>
          <w:szCs w:val="18"/>
        </w:rPr>
        <w:t xml:space="preserve"> Konkrétní podobu čísla ve formátu IBAN vytváří banka, která účet vede.</w:t>
      </w:r>
    </w:p>
  </w:footnote>
  <w:footnote w:id="11">
    <w:p w14:paraId="2371A9A5" w14:textId="77777777" w:rsidR="0011776D" w:rsidRPr="0011776D" w:rsidRDefault="0011776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1776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1776D">
        <w:rPr>
          <w:rFonts w:asciiTheme="minorHAnsi" w:hAnsiTheme="minorHAnsi" w:cstheme="minorHAnsi"/>
          <w:sz w:val="18"/>
          <w:szCs w:val="18"/>
        </w:rPr>
        <w:t xml:space="preserve"> Kód BIC/SWIFT se skládá z 8 až 11 znaků.</w:t>
      </w:r>
    </w:p>
  </w:footnote>
  <w:footnote w:id="12">
    <w:p w14:paraId="5A85EBBE" w14:textId="77777777" w:rsidR="00631214" w:rsidRPr="00475048" w:rsidRDefault="00631214" w:rsidP="0047504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750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75048">
        <w:rPr>
          <w:rFonts w:asciiTheme="minorHAnsi" w:hAnsiTheme="minorHAnsi" w:cstheme="minorHAnsi"/>
          <w:sz w:val="18"/>
          <w:szCs w:val="18"/>
        </w:rPr>
        <w:t xml:space="preserve"> Uveďte druh dávky, která je Vám již od OSZ MO poukazována (např. výsluhový příspěvek, starobní důchod).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CE7B" w14:textId="77777777" w:rsidR="00B8758C" w:rsidRPr="002156BA" w:rsidRDefault="00B8758C" w:rsidP="00B8758C">
    <w:pPr>
      <w:pStyle w:val="Zhlav"/>
      <w:jc w:val="center"/>
      <w:rPr>
        <w:rFonts w:asciiTheme="minorHAnsi" w:hAnsiTheme="minorHAnsi" w:cstheme="minorHAnsi"/>
      </w:rPr>
    </w:pPr>
    <w:r w:rsidRPr="002156BA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14:paraId="0A9EF996" w14:textId="77777777" w:rsidR="00B8758C" w:rsidRPr="002156BA" w:rsidRDefault="00B8758C" w:rsidP="00B8758C">
    <w:pPr>
      <w:pStyle w:val="Zhlav"/>
      <w:jc w:val="center"/>
      <w:rPr>
        <w:rFonts w:asciiTheme="minorHAnsi" w:hAnsiTheme="minorHAnsi" w:cstheme="minorHAnsi"/>
      </w:rPr>
    </w:pPr>
    <w:r w:rsidRPr="002156BA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14:paraId="0FD9AC1D" w14:textId="77777777" w:rsidR="00B8758C" w:rsidRPr="002156BA" w:rsidRDefault="00B8758C" w:rsidP="00B8758C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2156BA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96EE" w14:textId="77777777" w:rsidR="00246830" w:rsidRPr="00475048" w:rsidRDefault="003343AC" w:rsidP="00246830">
    <w:pPr>
      <w:pStyle w:val="Zhlav"/>
      <w:jc w:val="center"/>
      <w:rPr>
        <w:rFonts w:asciiTheme="minorHAnsi" w:hAnsiTheme="minorHAnsi" w:cstheme="minorHAnsi"/>
        <w:b/>
        <w:spacing w:val="40"/>
        <w:sz w:val="32"/>
        <w:szCs w:val="32"/>
      </w:rPr>
    </w:pPr>
    <w:r w:rsidRPr="00475048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14:paraId="5BC5D917" w14:textId="77777777" w:rsidR="00246830" w:rsidRPr="00475048" w:rsidRDefault="003343AC" w:rsidP="00246830">
    <w:pPr>
      <w:pStyle w:val="Zhlav"/>
      <w:jc w:val="center"/>
      <w:rPr>
        <w:rFonts w:asciiTheme="minorHAnsi" w:hAnsiTheme="minorHAnsi" w:cstheme="minorHAnsi"/>
        <w:b/>
        <w:spacing w:val="40"/>
        <w:sz w:val="28"/>
        <w:szCs w:val="28"/>
      </w:rPr>
    </w:pPr>
    <w:r w:rsidRPr="00475048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14:paraId="50261CC6" w14:textId="77777777" w:rsidR="00246830" w:rsidRPr="00475048" w:rsidRDefault="003343AC" w:rsidP="00246830">
    <w:pPr>
      <w:pStyle w:val="Zhlav"/>
      <w:pBdr>
        <w:bottom w:val="single" w:sz="4" w:space="1" w:color="auto"/>
      </w:pBdr>
      <w:jc w:val="center"/>
      <w:rPr>
        <w:rFonts w:asciiTheme="minorHAnsi" w:hAnsiTheme="minorHAnsi" w:cstheme="minorHAnsi"/>
        <w:b/>
        <w:spacing w:val="40"/>
        <w:sz w:val="20"/>
        <w:szCs w:val="20"/>
      </w:rPr>
    </w:pPr>
    <w:r w:rsidRPr="00475048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A4A7C"/>
    <w:multiLevelType w:val="hybridMultilevel"/>
    <w:tmpl w:val="7D3ABD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24F3D"/>
    <w:multiLevelType w:val="hybridMultilevel"/>
    <w:tmpl w:val="7AD0E6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30ADD"/>
    <w:multiLevelType w:val="hybridMultilevel"/>
    <w:tmpl w:val="2BB646FE"/>
    <w:lvl w:ilvl="0" w:tplc="9D786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367DED"/>
    <w:multiLevelType w:val="hybridMultilevel"/>
    <w:tmpl w:val="B720D7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77AB7"/>
    <w:multiLevelType w:val="hybridMultilevel"/>
    <w:tmpl w:val="2AB60E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D4"/>
    <w:rsid w:val="00015EEF"/>
    <w:rsid w:val="000758A4"/>
    <w:rsid w:val="000913BC"/>
    <w:rsid w:val="000B0384"/>
    <w:rsid w:val="000D0767"/>
    <w:rsid w:val="000D588A"/>
    <w:rsid w:val="000E504E"/>
    <w:rsid w:val="000E510B"/>
    <w:rsid w:val="001174DB"/>
    <w:rsid w:val="0011776D"/>
    <w:rsid w:val="001457E2"/>
    <w:rsid w:val="00147CFE"/>
    <w:rsid w:val="00163AB1"/>
    <w:rsid w:val="0019066C"/>
    <w:rsid w:val="001A0225"/>
    <w:rsid w:val="001B4516"/>
    <w:rsid w:val="001F206B"/>
    <w:rsid w:val="002156BA"/>
    <w:rsid w:val="002338EC"/>
    <w:rsid w:val="00236851"/>
    <w:rsid w:val="00237AA9"/>
    <w:rsid w:val="00244885"/>
    <w:rsid w:val="0024782C"/>
    <w:rsid w:val="0028654F"/>
    <w:rsid w:val="002A6622"/>
    <w:rsid w:val="002C63EE"/>
    <w:rsid w:val="002D111E"/>
    <w:rsid w:val="002F60EC"/>
    <w:rsid w:val="00302789"/>
    <w:rsid w:val="003076EF"/>
    <w:rsid w:val="003343AC"/>
    <w:rsid w:val="00354929"/>
    <w:rsid w:val="0036310F"/>
    <w:rsid w:val="00363439"/>
    <w:rsid w:val="00363FFF"/>
    <w:rsid w:val="003A0979"/>
    <w:rsid w:val="003A3811"/>
    <w:rsid w:val="003D4621"/>
    <w:rsid w:val="003D63EA"/>
    <w:rsid w:val="003E4576"/>
    <w:rsid w:val="00412F52"/>
    <w:rsid w:val="00433966"/>
    <w:rsid w:val="00456351"/>
    <w:rsid w:val="00475048"/>
    <w:rsid w:val="004A349B"/>
    <w:rsid w:val="004A7A3F"/>
    <w:rsid w:val="004B4DD0"/>
    <w:rsid w:val="004C1F66"/>
    <w:rsid w:val="004C6091"/>
    <w:rsid w:val="004C6E6C"/>
    <w:rsid w:val="004D74AA"/>
    <w:rsid w:val="004E62BB"/>
    <w:rsid w:val="004F26BB"/>
    <w:rsid w:val="00510FE4"/>
    <w:rsid w:val="00515313"/>
    <w:rsid w:val="005159A7"/>
    <w:rsid w:val="00521BF3"/>
    <w:rsid w:val="00531608"/>
    <w:rsid w:val="00537AF6"/>
    <w:rsid w:val="005646F2"/>
    <w:rsid w:val="00584F38"/>
    <w:rsid w:val="00586F02"/>
    <w:rsid w:val="005A7628"/>
    <w:rsid w:val="005D62BE"/>
    <w:rsid w:val="005D7E4A"/>
    <w:rsid w:val="005F2F24"/>
    <w:rsid w:val="0060727D"/>
    <w:rsid w:val="00607693"/>
    <w:rsid w:val="00615FE9"/>
    <w:rsid w:val="006202DC"/>
    <w:rsid w:val="00630DD7"/>
    <w:rsid w:val="00631214"/>
    <w:rsid w:val="006455AC"/>
    <w:rsid w:val="00650881"/>
    <w:rsid w:val="00656D02"/>
    <w:rsid w:val="00666EF3"/>
    <w:rsid w:val="006747AE"/>
    <w:rsid w:val="0069019E"/>
    <w:rsid w:val="006A1797"/>
    <w:rsid w:val="006A2DCA"/>
    <w:rsid w:val="006A4919"/>
    <w:rsid w:val="006B0BA8"/>
    <w:rsid w:val="006C4C4D"/>
    <w:rsid w:val="006F0AAD"/>
    <w:rsid w:val="00743CA8"/>
    <w:rsid w:val="0075264A"/>
    <w:rsid w:val="0079204A"/>
    <w:rsid w:val="007949F5"/>
    <w:rsid w:val="007D2907"/>
    <w:rsid w:val="007D5A0D"/>
    <w:rsid w:val="007D7613"/>
    <w:rsid w:val="007F609A"/>
    <w:rsid w:val="007F7D94"/>
    <w:rsid w:val="00813B18"/>
    <w:rsid w:val="008645F9"/>
    <w:rsid w:val="00877139"/>
    <w:rsid w:val="008976D7"/>
    <w:rsid w:val="008C2481"/>
    <w:rsid w:val="008C3341"/>
    <w:rsid w:val="008E2CD9"/>
    <w:rsid w:val="008E52E2"/>
    <w:rsid w:val="008E69BE"/>
    <w:rsid w:val="0093538A"/>
    <w:rsid w:val="00936D5C"/>
    <w:rsid w:val="009510AE"/>
    <w:rsid w:val="009833B4"/>
    <w:rsid w:val="009A236D"/>
    <w:rsid w:val="009A5889"/>
    <w:rsid w:val="009D68DC"/>
    <w:rsid w:val="009E436A"/>
    <w:rsid w:val="009F0F0E"/>
    <w:rsid w:val="00A24CD4"/>
    <w:rsid w:val="00A84E16"/>
    <w:rsid w:val="00A966FF"/>
    <w:rsid w:val="00AC335E"/>
    <w:rsid w:val="00AF2F2F"/>
    <w:rsid w:val="00B5090F"/>
    <w:rsid w:val="00B67072"/>
    <w:rsid w:val="00B8758C"/>
    <w:rsid w:val="00B90921"/>
    <w:rsid w:val="00B93410"/>
    <w:rsid w:val="00B937DE"/>
    <w:rsid w:val="00BB694C"/>
    <w:rsid w:val="00BC1AD7"/>
    <w:rsid w:val="00BC4CC2"/>
    <w:rsid w:val="00BD30AB"/>
    <w:rsid w:val="00BD50D8"/>
    <w:rsid w:val="00BF4CC1"/>
    <w:rsid w:val="00C076D0"/>
    <w:rsid w:val="00C66475"/>
    <w:rsid w:val="00CA01EA"/>
    <w:rsid w:val="00CD3FE8"/>
    <w:rsid w:val="00CE60E3"/>
    <w:rsid w:val="00CE754A"/>
    <w:rsid w:val="00CF6874"/>
    <w:rsid w:val="00D06561"/>
    <w:rsid w:val="00D141F3"/>
    <w:rsid w:val="00D1619B"/>
    <w:rsid w:val="00D358DB"/>
    <w:rsid w:val="00D41210"/>
    <w:rsid w:val="00D44B36"/>
    <w:rsid w:val="00D50F04"/>
    <w:rsid w:val="00D651D7"/>
    <w:rsid w:val="00D65DAE"/>
    <w:rsid w:val="00D75464"/>
    <w:rsid w:val="00D9769B"/>
    <w:rsid w:val="00DC17E0"/>
    <w:rsid w:val="00DD0D22"/>
    <w:rsid w:val="00DD76C8"/>
    <w:rsid w:val="00DF622E"/>
    <w:rsid w:val="00E00735"/>
    <w:rsid w:val="00E011B7"/>
    <w:rsid w:val="00E21383"/>
    <w:rsid w:val="00E25AE9"/>
    <w:rsid w:val="00E6421A"/>
    <w:rsid w:val="00E860C8"/>
    <w:rsid w:val="00EB27FA"/>
    <w:rsid w:val="00EB5F30"/>
    <w:rsid w:val="00ED0D5C"/>
    <w:rsid w:val="00F27847"/>
    <w:rsid w:val="00F5775A"/>
    <w:rsid w:val="00F62D87"/>
    <w:rsid w:val="00F64781"/>
    <w:rsid w:val="00F70719"/>
    <w:rsid w:val="00F7654D"/>
    <w:rsid w:val="00FA3B5B"/>
    <w:rsid w:val="00FB263A"/>
    <w:rsid w:val="00FB2E79"/>
    <w:rsid w:val="00FB68AD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4DB18C5"/>
  <w15:chartTrackingRefBased/>
  <w15:docId w15:val="{9F6F1A10-1E72-4E85-B26F-F697B90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customStyle="1" w:styleId="Obsahrmce">
    <w:name w:val="Obsah rámce"/>
    <w:basedOn w:val="Normln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58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758C"/>
    <w:rPr>
      <w:lang w:eastAsia="zh-CN"/>
    </w:rPr>
  </w:style>
  <w:style w:type="character" w:styleId="Znakapoznpodarou">
    <w:name w:val="footnote reference"/>
    <w:uiPriority w:val="99"/>
    <w:semiHidden/>
    <w:unhideWhenUsed/>
    <w:rsid w:val="00B8758C"/>
    <w:rPr>
      <w:vertAlign w:val="superscript"/>
    </w:rPr>
  </w:style>
  <w:style w:type="character" w:customStyle="1" w:styleId="ZpatChar">
    <w:name w:val="Zápatí Char"/>
    <w:link w:val="Zpat"/>
    <w:uiPriority w:val="99"/>
    <w:rsid w:val="00B8758C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5492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775A"/>
    <w:rPr>
      <w:rFonts w:ascii="Segoe UI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190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66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9066C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6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9066C"/>
    <w:rPr>
      <w:b/>
      <w:bCs/>
      <w:lang w:eastAsia="zh-CN"/>
    </w:rPr>
  </w:style>
  <w:style w:type="character" w:customStyle="1" w:styleId="ZhlavChar">
    <w:name w:val="Záhlaví Char"/>
    <w:basedOn w:val="Standardnpsmoodstavce"/>
    <w:link w:val="Zhlav"/>
    <w:rsid w:val="006202DC"/>
    <w:rPr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6202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202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C8CB-6AA3-466B-8999-8B02E008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Ruzickova</dc:creator>
  <cp:keywords/>
  <cp:lastModifiedBy>Růžičková Dagmar - MO 7542 - ŠIS AČR</cp:lastModifiedBy>
  <cp:revision>15</cp:revision>
  <cp:lastPrinted>2025-04-07T11:52:00Z</cp:lastPrinted>
  <dcterms:created xsi:type="dcterms:W3CDTF">2025-03-16T12:17:00Z</dcterms:created>
  <dcterms:modified xsi:type="dcterms:W3CDTF">2025-04-07T11:54:00Z</dcterms:modified>
</cp:coreProperties>
</file>